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8" w:tblpY="19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134"/>
        <w:gridCol w:w="811"/>
        <w:gridCol w:w="1373"/>
        <w:gridCol w:w="11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7"/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b/>
                <w:sz w:val="32"/>
                <w:szCs w:val="32"/>
              </w:rPr>
            </w:pPr>
            <w:bookmarkStart w:id="3" w:name="_GoBack"/>
            <w:bookmarkStart w:id="0" w:name="_Hlk9005659"/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成都市集成电路行业协会入会申请表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注册时间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办公</w:t>
            </w:r>
            <w:r>
              <w:rPr>
                <w:rFonts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注册资金（万元）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统一社会信用代码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所有制形式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国企□  外资□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合资□  民企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法人代表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姓名：        职位</w:t>
            </w:r>
            <w:r>
              <w:rPr>
                <w:rFonts w:hint="eastAsia"/>
                <w:sz w:val="18"/>
                <w:szCs w:val="18"/>
              </w:rPr>
              <w:t xml:space="preserve">：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电话：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手机：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E-mail: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 xml:space="preserve">           传真: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联系人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姓名：        职位</w:t>
            </w:r>
            <w:r>
              <w:rPr>
                <w:rFonts w:hint="eastAsia"/>
                <w:sz w:val="18"/>
                <w:szCs w:val="18"/>
              </w:rPr>
              <w:t xml:space="preserve">：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电话：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手机：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E-mail: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 xml:space="preserve">           传真：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公司人数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人员构成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海归人员：     博士人数：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4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硕士人数：     学士人数：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销售收入（万元）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预计销售收（万元）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企业类型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晶圆制造□   封装测试□    设计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设备材料□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单位简介及产品简介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316" w:type="dxa"/>
            <w:gridSpan w:val="6"/>
            <w:vAlign w:val="center"/>
          </w:tcPr>
          <w:p>
            <w:pPr>
              <w:ind w:firstLine="36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对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成都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市集成电路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行业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协会的建议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16" w:type="dxa"/>
            <w:gridSpan w:val="6"/>
            <w:vAlign w:val="center"/>
          </w:tcPr>
          <w:p>
            <w:pPr>
              <w:spacing w:line="360" w:lineRule="exact"/>
              <w:ind w:firstLine="2880" w:firstLineChars="16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bookmarkStart w:id="1" w:name="_Hlk9005710"/>
      <w:bookmarkStart w:id="2" w:name="_Hlk9005687"/>
      <w:r>
        <w:rPr>
          <w:rFonts w:hint="eastAsia" w:asciiTheme="minorEastAsia" w:hAnsiTheme="minorEastAsia" w:eastAsiaTheme="minorEastAsia"/>
          <w:szCs w:val="21"/>
        </w:rPr>
        <w:t>注：请用正楷字体填写，将填好的登记表加盖公章与营业执照（副本）</w:t>
      </w:r>
      <w:r>
        <w:rPr>
          <w:rFonts w:asciiTheme="minorEastAsia" w:hAnsiTheme="minorEastAsia" w:eastAsiaTheme="minorEastAsia"/>
          <w:szCs w:val="21"/>
        </w:rPr>
        <w:t>复印件扫描后一并发送至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cica</w:t>
      </w:r>
      <w:r>
        <w:rPr>
          <w:rFonts w:asciiTheme="minorEastAsia" w:hAnsiTheme="minorEastAsia" w:eastAsiaTheme="minorEastAsia"/>
          <w:szCs w:val="21"/>
        </w:rPr>
        <w:t>@cdcica.org.c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n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，纸质材料邮寄至协会。</w:t>
      </w:r>
    </w:p>
    <w:p>
      <w:pPr>
        <w:widowControl/>
        <w:ind w:firstLine="562" w:firstLineChars="200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  <w:t>成都市集成电路行业协会：</w:t>
      </w:r>
    </w:p>
    <w:p>
      <w:pPr>
        <w:widowControl/>
        <w:ind w:firstLine="560" w:firstLineChars="200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我单位自愿申请加入成都市集成电路行业协会，并将自觉遵守成都市集成电路行业协会的章程，请予以批准。</w:t>
      </w:r>
    </w:p>
    <w:p>
      <w:pPr>
        <w:widowControl/>
        <w:jc w:val="center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 xml:space="preserve">                                           申请单位（盖章）</w:t>
      </w:r>
    </w:p>
    <w:p>
      <w:pPr>
        <w:widowControl/>
        <w:jc w:val="center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 xml:space="preserve">                                           年    月    日</w:t>
      </w:r>
    </w:p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A3715"/>
    <w:rsid w:val="001A7924"/>
    <w:rsid w:val="002B6670"/>
    <w:rsid w:val="0043296C"/>
    <w:rsid w:val="00454080"/>
    <w:rsid w:val="00627BB3"/>
    <w:rsid w:val="006417B8"/>
    <w:rsid w:val="006B5B86"/>
    <w:rsid w:val="00872A6F"/>
    <w:rsid w:val="009875C8"/>
    <w:rsid w:val="009F51C1"/>
    <w:rsid w:val="00B31122"/>
    <w:rsid w:val="00BE282F"/>
    <w:rsid w:val="00C16BF6"/>
    <w:rsid w:val="00C741EE"/>
    <w:rsid w:val="00E71767"/>
    <w:rsid w:val="00EF69F1"/>
    <w:rsid w:val="00F61885"/>
    <w:rsid w:val="01163B96"/>
    <w:rsid w:val="069330CF"/>
    <w:rsid w:val="08A31CE0"/>
    <w:rsid w:val="0CAF398E"/>
    <w:rsid w:val="131264F3"/>
    <w:rsid w:val="18F72691"/>
    <w:rsid w:val="1B4247F4"/>
    <w:rsid w:val="213E3F8C"/>
    <w:rsid w:val="27DD36DC"/>
    <w:rsid w:val="2B3A3715"/>
    <w:rsid w:val="2C303576"/>
    <w:rsid w:val="34A37E0E"/>
    <w:rsid w:val="41C02FB6"/>
    <w:rsid w:val="42E22D4D"/>
    <w:rsid w:val="4A4A4F1F"/>
    <w:rsid w:val="52841E69"/>
    <w:rsid w:val="535C684F"/>
    <w:rsid w:val="65B64A9A"/>
    <w:rsid w:val="73B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363</Characters>
  <Lines>4</Lines>
  <Paragraphs>1</Paragraphs>
  <TotalTime>12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2019-04-16T02:30:00Z</dcterms:created>
  <dc:creator>名字不好取</dc:creator>
  <cp:lastModifiedBy>名字不好取</cp:lastModifiedBy>
  <dcterms:modified xsi:type="dcterms:W3CDTF">2021-02-02T05:46:30Z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