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21" w:rsidRDefault="00610BFD" w:rsidP="00610BFD">
      <w:pPr>
        <w:pStyle w:val="HTML"/>
        <w:spacing w:line="400" w:lineRule="exact"/>
        <w:ind w:leftChars="-202" w:left="-424"/>
        <w:jc w:val="center"/>
        <w:rPr>
          <w:rFonts w:ascii="华文中宋" w:eastAsia="华文中宋" w:hAnsi="华文中宋"/>
          <w:b/>
          <w:sz w:val="36"/>
          <w:szCs w:val="36"/>
        </w:rPr>
      </w:pPr>
      <w:r w:rsidRPr="00610BFD">
        <w:rPr>
          <w:rFonts w:ascii="华文中宋" w:eastAsia="华文中宋" w:hAnsi="华文中宋" w:hint="eastAsia"/>
          <w:b/>
          <w:sz w:val="36"/>
          <w:szCs w:val="36"/>
        </w:rPr>
        <w:t>2021年度（第十届）中国IC设计业企业家</w:t>
      </w:r>
      <w:r w:rsidR="00ED0D15">
        <w:rPr>
          <w:rFonts w:ascii="华文中宋" w:eastAsia="华文中宋" w:hAnsi="华文中宋" w:hint="eastAsia"/>
          <w:b/>
          <w:sz w:val="36"/>
          <w:szCs w:val="36"/>
        </w:rPr>
        <w:t>评选申报</w:t>
      </w:r>
      <w:bookmarkStart w:id="0" w:name="_GoBack"/>
      <w:bookmarkEnd w:id="0"/>
      <w:r w:rsidR="00ED0D15"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:rsidR="001C6C21" w:rsidRDefault="001C6C21">
      <w:pPr>
        <w:pStyle w:val="HTML"/>
        <w:spacing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533"/>
        <w:gridCol w:w="2241"/>
        <w:gridCol w:w="557"/>
        <w:gridCol w:w="6"/>
        <w:gridCol w:w="1239"/>
        <w:gridCol w:w="6"/>
        <w:gridCol w:w="1259"/>
        <w:gridCol w:w="1818"/>
      </w:tblGrid>
      <w:tr w:rsidR="001C6C21">
        <w:trPr>
          <w:cantSplit/>
          <w:trHeight w:val="397"/>
          <w:jc w:val="center"/>
        </w:trPr>
        <w:tc>
          <w:tcPr>
            <w:tcW w:w="1257" w:type="dxa"/>
            <w:tcBorders>
              <w:bottom w:val="nil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5576" w:type="dxa"/>
            <w:gridSpan w:val="5"/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注册时间</w:t>
            </w:r>
          </w:p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地点</w:t>
            </w:r>
          </w:p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注册资金</w:t>
            </w:r>
          </w:p>
        </w:tc>
        <w:tc>
          <w:tcPr>
            <w:tcW w:w="1818" w:type="dxa"/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397"/>
          <w:jc w:val="center"/>
        </w:trPr>
        <w:tc>
          <w:tcPr>
            <w:tcW w:w="1257" w:type="dxa"/>
            <w:tcBorders>
              <w:bottom w:val="nil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地址</w:t>
            </w:r>
          </w:p>
        </w:tc>
        <w:tc>
          <w:tcPr>
            <w:tcW w:w="5576" w:type="dxa"/>
            <w:gridSpan w:val="5"/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1818" w:type="dxa"/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397"/>
          <w:jc w:val="center"/>
        </w:trPr>
        <w:tc>
          <w:tcPr>
            <w:tcW w:w="1257" w:type="dxa"/>
            <w:tcBorders>
              <w:bottom w:val="nil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网址</w:t>
            </w:r>
          </w:p>
        </w:tc>
        <w:tc>
          <w:tcPr>
            <w:tcW w:w="8659" w:type="dxa"/>
            <w:gridSpan w:val="8"/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397"/>
          <w:jc w:val="center"/>
        </w:trPr>
        <w:tc>
          <w:tcPr>
            <w:tcW w:w="1257" w:type="dxa"/>
            <w:vMerge w:val="restart"/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法人</w:t>
            </w:r>
          </w:p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代表</w:t>
            </w:r>
          </w:p>
        </w:tc>
        <w:tc>
          <w:tcPr>
            <w:tcW w:w="1533" w:type="dxa"/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2798" w:type="dxa"/>
            <w:gridSpan w:val="2"/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职务、国籍</w:t>
            </w:r>
          </w:p>
        </w:tc>
        <w:tc>
          <w:tcPr>
            <w:tcW w:w="3083" w:type="dxa"/>
            <w:gridSpan w:val="3"/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397"/>
          <w:jc w:val="center"/>
        </w:trPr>
        <w:tc>
          <w:tcPr>
            <w:tcW w:w="1257" w:type="dxa"/>
            <w:vMerge/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手机</w:t>
            </w: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Email</w:t>
            </w:r>
          </w:p>
        </w:tc>
        <w:tc>
          <w:tcPr>
            <w:tcW w:w="3083" w:type="dxa"/>
            <w:gridSpan w:val="3"/>
            <w:tcBorders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397"/>
          <w:jc w:val="center"/>
        </w:trPr>
        <w:tc>
          <w:tcPr>
            <w:tcW w:w="1257" w:type="dxa"/>
            <w:vMerge w:val="restart"/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候选</w:t>
            </w:r>
          </w:p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企业家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职务、国籍</w:t>
            </w:r>
          </w:p>
        </w:tc>
        <w:tc>
          <w:tcPr>
            <w:tcW w:w="3083" w:type="dxa"/>
            <w:gridSpan w:val="3"/>
            <w:tcBorders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397"/>
          <w:jc w:val="center"/>
        </w:trPr>
        <w:tc>
          <w:tcPr>
            <w:tcW w:w="1257" w:type="dxa"/>
            <w:vMerge/>
            <w:tcBorders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手机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Email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397"/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联系人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397"/>
          <w:jc w:val="center"/>
        </w:trPr>
        <w:tc>
          <w:tcPr>
            <w:tcW w:w="1257" w:type="dxa"/>
            <w:vMerge/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nil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电话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传真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397"/>
          <w:jc w:val="center"/>
        </w:trPr>
        <w:tc>
          <w:tcPr>
            <w:tcW w:w="1257" w:type="dxa"/>
            <w:vMerge/>
            <w:tcBorders>
              <w:bottom w:val="nil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nil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手机</w:t>
            </w:r>
          </w:p>
        </w:tc>
        <w:tc>
          <w:tcPr>
            <w:tcW w:w="2804" w:type="dxa"/>
            <w:gridSpan w:val="3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Email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454"/>
          <w:jc w:val="center"/>
        </w:trPr>
        <w:tc>
          <w:tcPr>
            <w:tcW w:w="279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推荐单位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1818"/>
          <w:jc w:val="center"/>
        </w:trPr>
        <w:tc>
          <w:tcPr>
            <w:tcW w:w="279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企业</w:t>
            </w:r>
            <w:r w:rsidR="00CE0E3A">
              <w:rPr>
                <w:rFonts w:ascii="宋体" w:eastAsia="宋体" w:hAnsi="宋体" w:cs="Times New Roman" w:hint="eastAsia"/>
                <w:szCs w:val="21"/>
              </w:rPr>
              <w:t>20</w:t>
            </w:r>
            <w:r w:rsidR="00CE0E3A">
              <w:rPr>
                <w:rFonts w:ascii="宋体" w:eastAsia="宋体" w:hAnsi="宋体" w:cs="Times New Roman"/>
                <w:szCs w:val="21"/>
              </w:rPr>
              <w:t>20</w:t>
            </w:r>
            <w:r>
              <w:rPr>
                <w:rFonts w:ascii="宋体" w:eastAsia="宋体" w:hAnsi="宋体" w:cs="Times New Roman" w:hint="eastAsia"/>
                <w:szCs w:val="21"/>
              </w:rPr>
              <w:t>年全年及</w:t>
            </w:r>
            <w:r w:rsidR="00CE0E3A">
              <w:rPr>
                <w:rFonts w:ascii="宋体" w:eastAsia="宋体" w:hAnsi="宋体" w:cs="Times New Roman" w:hint="eastAsia"/>
                <w:szCs w:val="21"/>
              </w:rPr>
              <w:t>2021</w:t>
            </w:r>
            <w:r>
              <w:rPr>
                <w:rFonts w:ascii="宋体" w:eastAsia="宋体" w:hAnsi="宋体" w:cs="Times New Roman" w:hint="eastAsia"/>
                <w:szCs w:val="21"/>
              </w:rPr>
              <w:t>年上半年销售额（单位：亿元人民币，100字以内）</w:t>
            </w:r>
          </w:p>
        </w:tc>
        <w:tc>
          <w:tcPr>
            <w:tcW w:w="7126" w:type="dxa"/>
            <w:gridSpan w:val="7"/>
            <w:vAlign w:val="center"/>
          </w:tcPr>
          <w:p w:rsidR="001C6C21" w:rsidRPr="00CE0E3A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1916"/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企业简介及发展前景描述</w:t>
            </w:r>
          </w:p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（200字以内）</w:t>
            </w:r>
          </w:p>
        </w:tc>
        <w:tc>
          <w:tcPr>
            <w:tcW w:w="7126" w:type="dxa"/>
            <w:gridSpan w:val="7"/>
            <w:vAlign w:val="center"/>
          </w:tcPr>
          <w:p w:rsidR="001C6C21" w:rsidRDefault="001C6C21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2117"/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候选企业家简历及简介（300字以内）</w:t>
            </w:r>
          </w:p>
        </w:tc>
        <w:tc>
          <w:tcPr>
            <w:tcW w:w="7126" w:type="dxa"/>
            <w:gridSpan w:val="7"/>
            <w:vAlign w:val="center"/>
          </w:tcPr>
          <w:p w:rsidR="001C6C21" w:rsidRDefault="001C6C21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700"/>
          <w:jc w:val="center"/>
        </w:trPr>
        <w:tc>
          <w:tcPr>
            <w:tcW w:w="2790" w:type="dxa"/>
            <w:gridSpan w:val="2"/>
            <w:tcBorders>
              <w:top w:val="single" w:sz="4" w:space="0" w:color="auto"/>
              <w:bottom w:val="nil"/>
            </w:tcBorders>
          </w:tcPr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第三方审计机构名称</w:t>
            </w:r>
          </w:p>
        </w:tc>
        <w:tc>
          <w:tcPr>
            <w:tcW w:w="7126" w:type="dxa"/>
            <w:gridSpan w:val="7"/>
            <w:vAlign w:val="center"/>
          </w:tcPr>
          <w:p w:rsidR="001C6C21" w:rsidRDefault="001C6C21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2397"/>
          <w:jc w:val="center"/>
        </w:trPr>
        <w:tc>
          <w:tcPr>
            <w:tcW w:w="2790" w:type="dxa"/>
            <w:gridSpan w:val="2"/>
            <w:tcBorders>
              <w:bottom w:val="nil"/>
            </w:tcBorders>
          </w:tcPr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企业家及所在企业产业影响力描述（300字以内）</w:t>
            </w:r>
          </w:p>
        </w:tc>
        <w:tc>
          <w:tcPr>
            <w:tcW w:w="7126" w:type="dxa"/>
            <w:gridSpan w:val="7"/>
            <w:vAlign w:val="center"/>
          </w:tcPr>
          <w:p w:rsidR="001C6C21" w:rsidRDefault="001C6C21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1C6C21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1C6C21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1C6C21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2531"/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企业自主知识产权情况</w:t>
            </w:r>
          </w:p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（200字以内）</w:t>
            </w:r>
          </w:p>
        </w:tc>
        <w:tc>
          <w:tcPr>
            <w:tcW w:w="7126" w:type="dxa"/>
            <w:gridSpan w:val="7"/>
            <w:tcBorders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2542"/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企业家及企业社会责任描述（200字以内）</w:t>
            </w:r>
          </w:p>
        </w:tc>
        <w:tc>
          <w:tcPr>
            <w:tcW w:w="7126" w:type="dxa"/>
            <w:gridSpan w:val="7"/>
            <w:tcBorders>
              <w:bottom w:val="single" w:sz="4" w:space="0" w:color="auto"/>
            </w:tcBorders>
          </w:tcPr>
          <w:p w:rsidR="001C6C21" w:rsidRDefault="001C6C21">
            <w:pPr>
              <w:widowControl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1C6C21">
            <w:pPr>
              <w:spacing w:beforeLines="50" w:before="156" w:afterLines="50" w:after="156"/>
              <w:ind w:right="480"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trHeight w:val="2755"/>
          <w:jc w:val="center"/>
        </w:trPr>
        <w:tc>
          <w:tcPr>
            <w:tcW w:w="5031" w:type="dxa"/>
            <w:gridSpan w:val="3"/>
            <w:tcBorders>
              <w:top w:val="single" w:sz="4" w:space="0" w:color="auto"/>
            </w:tcBorders>
          </w:tcPr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申办单位(公章):</w:t>
            </w:r>
          </w:p>
          <w:p w:rsidR="001C6C21" w:rsidRDefault="001C6C21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候选企业家（签字）：</w:t>
            </w:r>
          </w:p>
          <w:p w:rsidR="001C6C21" w:rsidRDefault="001C6C21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   月  日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</w:tcBorders>
          </w:tcPr>
          <w:p w:rsidR="001C6C21" w:rsidRDefault="001C6C21">
            <w:pPr>
              <w:widowControl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1C6C21">
            <w:pPr>
              <w:widowControl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ED0D15">
            <w:pPr>
              <w:widowControl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推荐单位（公章）：</w:t>
            </w:r>
          </w:p>
          <w:p w:rsidR="001C6C21" w:rsidRDefault="001C6C21">
            <w:pPr>
              <w:spacing w:beforeLines="50" w:before="156" w:afterLines="50" w:after="156"/>
              <w:ind w:right="480"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1C6C21">
            <w:pPr>
              <w:spacing w:beforeLines="50" w:before="156" w:afterLines="50" w:after="156"/>
              <w:ind w:right="480" w:firstLineChars="650" w:firstLine="1365"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ED0D15">
            <w:pPr>
              <w:spacing w:beforeLines="50" w:before="156" w:afterLines="50" w:after="156"/>
              <w:ind w:right="480" w:firstLineChars="650" w:firstLine="136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   月  日</w:t>
            </w:r>
          </w:p>
        </w:tc>
      </w:tr>
    </w:tbl>
    <w:p w:rsidR="001C6C21" w:rsidRDefault="00ED0D15">
      <w:pPr>
        <w:spacing w:beforeLines="50" w:before="156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★有关栏目文字超出，可另附页。</w:t>
      </w:r>
    </w:p>
    <w:p w:rsidR="001C6C21" w:rsidRDefault="00ED0D15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★推荐单位：当地的IC产业化基地/协会。</w:t>
      </w:r>
    </w:p>
    <w:sectPr w:rsidR="001C6C21">
      <w:footerReference w:type="default" r:id="rId7"/>
      <w:pgSz w:w="11906" w:h="16838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EFF" w:rsidRDefault="00AA4EFF">
      <w:r>
        <w:separator/>
      </w:r>
    </w:p>
  </w:endnote>
  <w:endnote w:type="continuationSeparator" w:id="0">
    <w:p w:rsidR="00AA4EFF" w:rsidRDefault="00AA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18688"/>
    </w:sdtPr>
    <w:sdtEndPr/>
    <w:sdtContent>
      <w:p w:rsidR="001C6C21" w:rsidRDefault="00ED0D1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BF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EFF" w:rsidRDefault="00AA4EFF">
      <w:r>
        <w:separator/>
      </w:r>
    </w:p>
  </w:footnote>
  <w:footnote w:type="continuationSeparator" w:id="0">
    <w:p w:rsidR="00AA4EFF" w:rsidRDefault="00AA4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C1"/>
    <w:rsid w:val="0000480C"/>
    <w:rsid w:val="00076EBF"/>
    <w:rsid w:val="0008105B"/>
    <w:rsid w:val="00081651"/>
    <w:rsid w:val="000A2818"/>
    <w:rsid w:val="000C0A9D"/>
    <w:rsid w:val="000E11B9"/>
    <w:rsid w:val="000E4545"/>
    <w:rsid w:val="00101479"/>
    <w:rsid w:val="00101FF1"/>
    <w:rsid w:val="00105F8D"/>
    <w:rsid w:val="00126C15"/>
    <w:rsid w:val="00146B49"/>
    <w:rsid w:val="00156BD8"/>
    <w:rsid w:val="00175C79"/>
    <w:rsid w:val="00194606"/>
    <w:rsid w:val="00195DC3"/>
    <w:rsid w:val="00196044"/>
    <w:rsid w:val="001A6247"/>
    <w:rsid w:val="001C6C21"/>
    <w:rsid w:val="001D2409"/>
    <w:rsid w:val="001E36F9"/>
    <w:rsid w:val="002031D8"/>
    <w:rsid w:val="00206847"/>
    <w:rsid w:val="00206B60"/>
    <w:rsid w:val="002071E3"/>
    <w:rsid w:val="002158E8"/>
    <w:rsid w:val="002300EB"/>
    <w:rsid w:val="00255B5C"/>
    <w:rsid w:val="00263ACD"/>
    <w:rsid w:val="002960C5"/>
    <w:rsid w:val="00296380"/>
    <w:rsid w:val="002A766D"/>
    <w:rsid w:val="002C0E1D"/>
    <w:rsid w:val="002C32CD"/>
    <w:rsid w:val="002D659F"/>
    <w:rsid w:val="002F48DE"/>
    <w:rsid w:val="002F6F53"/>
    <w:rsid w:val="00326D9F"/>
    <w:rsid w:val="00343CB6"/>
    <w:rsid w:val="0035630C"/>
    <w:rsid w:val="003666AE"/>
    <w:rsid w:val="0037505A"/>
    <w:rsid w:val="003A0B89"/>
    <w:rsid w:val="003E67C0"/>
    <w:rsid w:val="003F4A0C"/>
    <w:rsid w:val="00403181"/>
    <w:rsid w:val="0040738C"/>
    <w:rsid w:val="00437D01"/>
    <w:rsid w:val="004534C2"/>
    <w:rsid w:val="00472BE2"/>
    <w:rsid w:val="00476C24"/>
    <w:rsid w:val="00483220"/>
    <w:rsid w:val="00494961"/>
    <w:rsid w:val="004976EB"/>
    <w:rsid w:val="004A01DF"/>
    <w:rsid w:val="004A6DD8"/>
    <w:rsid w:val="004C2005"/>
    <w:rsid w:val="004E28C7"/>
    <w:rsid w:val="004F02F1"/>
    <w:rsid w:val="004F3B55"/>
    <w:rsid w:val="00507C86"/>
    <w:rsid w:val="00547015"/>
    <w:rsid w:val="00566ECA"/>
    <w:rsid w:val="0058453D"/>
    <w:rsid w:val="005A0B35"/>
    <w:rsid w:val="005C40F7"/>
    <w:rsid w:val="005F4D54"/>
    <w:rsid w:val="00610BFD"/>
    <w:rsid w:val="006146FA"/>
    <w:rsid w:val="00650F39"/>
    <w:rsid w:val="006559B3"/>
    <w:rsid w:val="006622CE"/>
    <w:rsid w:val="006A0A26"/>
    <w:rsid w:val="006A299C"/>
    <w:rsid w:val="006E7A51"/>
    <w:rsid w:val="006F7D76"/>
    <w:rsid w:val="007168E8"/>
    <w:rsid w:val="00733DA1"/>
    <w:rsid w:val="00742345"/>
    <w:rsid w:val="00776773"/>
    <w:rsid w:val="00777C50"/>
    <w:rsid w:val="007A146B"/>
    <w:rsid w:val="007A1DA0"/>
    <w:rsid w:val="007C0B61"/>
    <w:rsid w:val="007E380A"/>
    <w:rsid w:val="007F1286"/>
    <w:rsid w:val="008172A2"/>
    <w:rsid w:val="00817606"/>
    <w:rsid w:val="008560DA"/>
    <w:rsid w:val="00886F71"/>
    <w:rsid w:val="00897F50"/>
    <w:rsid w:val="0092291C"/>
    <w:rsid w:val="009378BE"/>
    <w:rsid w:val="00940665"/>
    <w:rsid w:val="009577DB"/>
    <w:rsid w:val="0097621D"/>
    <w:rsid w:val="00995592"/>
    <w:rsid w:val="009971FD"/>
    <w:rsid w:val="009A4339"/>
    <w:rsid w:val="009A5827"/>
    <w:rsid w:val="009B5692"/>
    <w:rsid w:val="009C6095"/>
    <w:rsid w:val="009C72B1"/>
    <w:rsid w:val="009E3176"/>
    <w:rsid w:val="00A04773"/>
    <w:rsid w:val="00A15006"/>
    <w:rsid w:val="00A15066"/>
    <w:rsid w:val="00A22751"/>
    <w:rsid w:val="00A428F1"/>
    <w:rsid w:val="00A438C9"/>
    <w:rsid w:val="00A64BBE"/>
    <w:rsid w:val="00A705A7"/>
    <w:rsid w:val="00A72115"/>
    <w:rsid w:val="00A7297E"/>
    <w:rsid w:val="00A76217"/>
    <w:rsid w:val="00A80864"/>
    <w:rsid w:val="00A811AF"/>
    <w:rsid w:val="00AA4EFF"/>
    <w:rsid w:val="00AD26B3"/>
    <w:rsid w:val="00AE4F46"/>
    <w:rsid w:val="00B13160"/>
    <w:rsid w:val="00B329AF"/>
    <w:rsid w:val="00B52BF1"/>
    <w:rsid w:val="00B554B6"/>
    <w:rsid w:val="00B86918"/>
    <w:rsid w:val="00B95491"/>
    <w:rsid w:val="00B97CA3"/>
    <w:rsid w:val="00BA1D7C"/>
    <w:rsid w:val="00BE1775"/>
    <w:rsid w:val="00BE4CC1"/>
    <w:rsid w:val="00BE5DC6"/>
    <w:rsid w:val="00C11288"/>
    <w:rsid w:val="00C36052"/>
    <w:rsid w:val="00C43638"/>
    <w:rsid w:val="00C64779"/>
    <w:rsid w:val="00C74308"/>
    <w:rsid w:val="00C958BD"/>
    <w:rsid w:val="00CA7A6E"/>
    <w:rsid w:val="00CB2793"/>
    <w:rsid w:val="00CD4372"/>
    <w:rsid w:val="00CE0E3A"/>
    <w:rsid w:val="00CE23C4"/>
    <w:rsid w:val="00D17C7E"/>
    <w:rsid w:val="00D278A1"/>
    <w:rsid w:val="00D3161E"/>
    <w:rsid w:val="00D37CAD"/>
    <w:rsid w:val="00D6643B"/>
    <w:rsid w:val="00DA0389"/>
    <w:rsid w:val="00DA6C4A"/>
    <w:rsid w:val="00DC6226"/>
    <w:rsid w:val="00DD3F50"/>
    <w:rsid w:val="00DE34F5"/>
    <w:rsid w:val="00E14D90"/>
    <w:rsid w:val="00E22AB9"/>
    <w:rsid w:val="00E75876"/>
    <w:rsid w:val="00E9005E"/>
    <w:rsid w:val="00EA7B95"/>
    <w:rsid w:val="00EC6DF1"/>
    <w:rsid w:val="00ED0D15"/>
    <w:rsid w:val="00EF5FDA"/>
    <w:rsid w:val="00F00ABF"/>
    <w:rsid w:val="00F0747E"/>
    <w:rsid w:val="00F23A19"/>
    <w:rsid w:val="00F44995"/>
    <w:rsid w:val="00F5077F"/>
    <w:rsid w:val="00F51960"/>
    <w:rsid w:val="00F55A96"/>
    <w:rsid w:val="00F75CD1"/>
    <w:rsid w:val="00FA2709"/>
    <w:rsid w:val="00FA6573"/>
    <w:rsid w:val="00FB46F1"/>
    <w:rsid w:val="00FC7D12"/>
    <w:rsid w:val="00FD1EA4"/>
    <w:rsid w:val="00FD7291"/>
    <w:rsid w:val="00FD7DF5"/>
    <w:rsid w:val="00FE2B8C"/>
    <w:rsid w:val="00FF267C"/>
    <w:rsid w:val="22355D4C"/>
    <w:rsid w:val="70021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300BC7-BD61-4759-88E1-BF7FA52F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jc w:val="left"/>
      <w:outlineLvl w:val="0"/>
    </w:pPr>
    <w:rPr>
      <w:rFonts w:ascii="Arial" w:eastAsia="宋体" w:hAnsi="Arial" w:cs="Arial"/>
      <w:b/>
      <w:bC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6"/>
      <w:szCs w:val="16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仿宋_GB2312"/>
      <w:kern w:val="0"/>
      <w:sz w:val="20"/>
      <w:szCs w:val="20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semiHidden/>
    <w:unhideWhenUsed/>
    <w:qFormat/>
    <w:rPr>
      <w:color w:val="000066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Arial" w:eastAsia="宋体" w:hAnsi="Arial" w:cs="Arial"/>
      <w:b/>
      <w:bCs/>
      <w:color w:val="000000"/>
      <w:kern w:val="36"/>
      <w:sz w:val="24"/>
      <w:szCs w:val="24"/>
    </w:rPr>
  </w:style>
  <w:style w:type="paragraph" w:customStyle="1" w:styleId="regtxt">
    <w:name w:val="regtxt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z-1">
    <w:name w:val="z-窗体顶端1"/>
    <w:basedOn w:val="a"/>
    <w:next w:val="a"/>
    <w:link w:val="z-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">
    <w:name w:val="z-窗体顶端 字符"/>
    <w:basedOn w:val="a0"/>
    <w:link w:val="z-1"/>
    <w:uiPriority w:val="99"/>
    <w:semiHidden/>
    <w:qFormat/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brightredcol1">
    <w:name w:val="brightredcol1"/>
    <w:basedOn w:val="a0"/>
    <w:qFormat/>
    <w:rPr>
      <w:color w:val="CC0000"/>
    </w:rPr>
  </w:style>
  <w:style w:type="character" w:customStyle="1" w:styleId="gray1">
    <w:name w:val="gray1"/>
    <w:basedOn w:val="a0"/>
    <w:qFormat/>
    <w:rPr>
      <w:rFonts w:ascii="Verdana" w:hAnsi="Verdana" w:hint="default"/>
      <w:color w:val="999999"/>
      <w:sz w:val="15"/>
      <w:szCs w:val="15"/>
    </w:rPr>
  </w:style>
  <w:style w:type="paragraph" w:customStyle="1" w:styleId="z-10">
    <w:name w:val="z-窗体底端1"/>
    <w:basedOn w:val="a"/>
    <w:next w:val="a"/>
    <w:link w:val="z-0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0">
    <w:name w:val="z-窗体底端 字符"/>
    <w:basedOn w:val="a0"/>
    <w:link w:val="z-10"/>
    <w:uiPriority w:val="99"/>
    <w:qFormat/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6"/>
      <w:szCs w:val="16"/>
    </w:rPr>
  </w:style>
  <w:style w:type="character" w:customStyle="1" w:styleId="HTML0">
    <w:name w:val="HTML 预设格式 字符"/>
    <w:basedOn w:val="a0"/>
    <w:link w:val="HTML"/>
    <w:qFormat/>
    <w:rPr>
      <w:rFonts w:ascii="Arial Unicode MS" w:eastAsia="Arial Unicode MS" w:hAnsi="Arial Unicode MS" w:cs="仿宋_GB2312"/>
      <w:kern w:val="0"/>
      <w:sz w:val="20"/>
      <w:szCs w:val="20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Ruby</cp:lastModifiedBy>
  <cp:revision>7</cp:revision>
  <dcterms:created xsi:type="dcterms:W3CDTF">2017-09-25T11:17:00Z</dcterms:created>
  <dcterms:modified xsi:type="dcterms:W3CDTF">2021-09-27T06:29:00Z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