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060A" w14:textId="02B6025A" w:rsidR="00B731CD" w:rsidRPr="00983D48" w:rsidRDefault="00404C34" w:rsidP="001633B2">
      <w:pPr>
        <w:pStyle w:val="a9"/>
      </w:pPr>
      <w:bookmarkStart w:id="0" w:name="_Hlk103780059"/>
      <w:r>
        <w:t>培训课程</w:t>
      </w:r>
      <w:r w:rsidR="003249D2">
        <w:rPr>
          <w:rFonts w:hint="eastAsia"/>
        </w:rPr>
        <w:t xml:space="preserve"> </w:t>
      </w:r>
      <w:r w:rsidR="003249D2">
        <w:t xml:space="preserve">2 </w:t>
      </w:r>
      <w:r>
        <w:t>：</w:t>
      </w:r>
      <w:r w:rsidR="005958AD">
        <w:rPr>
          <w:rFonts w:hint="eastAsia"/>
        </w:rPr>
        <w:t>数字前端验证</w:t>
      </w:r>
      <w:r w:rsidR="00DE6378">
        <w:rPr>
          <w:rFonts w:hint="eastAsia"/>
        </w:rPr>
        <w:t>工程师</w:t>
      </w:r>
      <w:bookmarkEnd w:id="0"/>
    </w:p>
    <w:p w14:paraId="04D39FAD" w14:textId="1C9666B6" w:rsidR="001043B4" w:rsidRDefault="005958AD" w:rsidP="001043B4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数字前端验证</w:t>
      </w:r>
      <w:r w:rsidR="001043B4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工程师岗位描述：</w:t>
      </w:r>
    </w:p>
    <w:p w14:paraId="7F4D8981" w14:textId="77777777" w:rsidR="00034351" w:rsidRPr="00034351" w:rsidRDefault="00034351" w:rsidP="00034351">
      <w:pPr>
        <w:pStyle w:val="a3"/>
        <w:spacing w:before="326" w:line="360" w:lineRule="auto"/>
        <w:ind w:left="503" w:firstLine="460"/>
        <w:rPr>
          <w:rFonts w:ascii="Times New Roman" w:eastAsiaTheme="minorEastAsia" w:hAnsi="Times New Roman" w:cs="Times New Roman"/>
          <w:spacing w:val="-5"/>
          <w:sz w:val="24"/>
          <w:szCs w:val="24"/>
        </w:rPr>
      </w:pP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充分了解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System Verilog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验证语言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 xml:space="preserve"> 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，充分了解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UVM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验证方法学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 xml:space="preserve"> 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。熟练掌握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 xml:space="preserve">System Verilog 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及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 xml:space="preserve"> UVM Test Bench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的搭建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 xml:space="preserve"> 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。熟练掌握数字前端验证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EDA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工具的使用。</w:t>
      </w:r>
    </w:p>
    <w:p w14:paraId="4450B7F5" w14:textId="77777777" w:rsidR="00034351" w:rsidRDefault="00034351" w:rsidP="00034351">
      <w:pPr>
        <w:pStyle w:val="a3"/>
        <w:numPr>
          <w:ilvl w:val="0"/>
          <w:numId w:val="17"/>
        </w:numPr>
        <w:spacing w:before="326" w:line="360" w:lineRule="auto"/>
        <w:ind w:firstLineChars="0"/>
        <w:rPr>
          <w:rFonts w:ascii="Times New Roman" w:eastAsiaTheme="minorEastAsia" w:hAnsi="Times New Roman" w:cs="Times New Roman"/>
          <w:spacing w:val="-5"/>
          <w:sz w:val="24"/>
          <w:szCs w:val="24"/>
        </w:rPr>
      </w:pP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负责模块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/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子系统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/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系统级的验证计划制定，测试点分析，验证环境搭建与执行。</w:t>
      </w:r>
    </w:p>
    <w:p w14:paraId="128EF23D" w14:textId="77777777" w:rsidR="00034351" w:rsidRDefault="00034351" w:rsidP="00034351">
      <w:pPr>
        <w:pStyle w:val="a3"/>
        <w:numPr>
          <w:ilvl w:val="0"/>
          <w:numId w:val="17"/>
        </w:numPr>
        <w:spacing w:before="326" w:line="360" w:lineRule="auto"/>
        <w:ind w:firstLineChars="0"/>
        <w:rPr>
          <w:rFonts w:ascii="Times New Roman" w:eastAsiaTheme="minorEastAsia" w:hAnsi="Times New Roman" w:cs="Times New Roman"/>
          <w:spacing w:val="-5"/>
          <w:sz w:val="24"/>
          <w:szCs w:val="24"/>
        </w:rPr>
      </w:pP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负责基于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VIP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开发的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SOC</w:t>
      </w: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验证环境搭建。</w:t>
      </w:r>
    </w:p>
    <w:p w14:paraId="50EF16E1" w14:textId="5463C525" w:rsidR="00034351" w:rsidRPr="00034351" w:rsidRDefault="00034351" w:rsidP="00034351">
      <w:pPr>
        <w:pStyle w:val="a3"/>
        <w:numPr>
          <w:ilvl w:val="0"/>
          <w:numId w:val="17"/>
        </w:numPr>
        <w:spacing w:before="326" w:line="360" w:lineRule="auto"/>
        <w:ind w:firstLineChars="0"/>
        <w:rPr>
          <w:rFonts w:ascii="Times New Roman" w:eastAsiaTheme="minorEastAsia" w:hAnsi="Times New Roman" w:cs="Times New Roman"/>
          <w:spacing w:val="-5"/>
          <w:sz w:val="24"/>
          <w:szCs w:val="24"/>
        </w:rPr>
      </w:pPr>
      <w:r w:rsidRPr="00034351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根据验证计划产生各级测试用例，包括定向用例和基于约束的随机测试用例。</w:t>
      </w:r>
    </w:p>
    <w:p w14:paraId="45A174DB" w14:textId="77777777" w:rsidR="001043B4" w:rsidRPr="00AD7148" w:rsidRDefault="001043B4" w:rsidP="001043B4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148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招生对象：</w:t>
      </w:r>
    </w:p>
    <w:p w14:paraId="5E0CDA8F" w14:textId="77777777" w:rsidR="001043B4" w:rsidRPr="00FD5CAA" w:rsidRDefault="001043B4" w:rsidP="001043B4">
      <w:pPr>
        <w:spacing w:before="326" w:line="360" w:lineRule="auto"/>
        <w:ind w:firstLineChars="200" w:firstLine="460"/>
        <w:rPr>
          <w:rFonts w:ascii="Times New Roman" w:eastAsiaTheme="minorEastAsia" w:hAnsi="Times New Roman" w:cs="Times New Roman"/>
          <w:spacing w:val="-5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应届本科及研究生、相关企业</w:t>
      </w:r>
      <w:r w:rsidR="005958AD"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新老</w:t>
      </w:r>
      <w:r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员工；</w:t>
      </w:r>
    </w:p>
    <w:p w14:paraId="2E299A75" w14:textId="77777777" w:rsidR="00B731CD" w:rsidRPr="00AD7148" w:rsidRDefault="005958AD" w:rsidP="00436E1B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应届生</w:t>
      </w:r>
      <w:r w:rsidR="00556FE1" w:rsidRPr="00AD7148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入学要求</w:t>
      </w:r>
      <w:r w:rsidR="001C627A" w:rsidRPr="00AD7148">
        <w:rPr>
          <w:rFonts w:ascii="Times New Roman" w:eastAsiaTheme="minorEastAsia" w:hAnsi="Times New Roman" w:cs="Times New Roman"/>
          <w:b/>
          <w:bCs/>
          <w:sz w:val="24"/>
          <w:szCs w:val="24"/>
        </w:rPr>
        <w:t>：</w:t>
      </w:r>
    </w:p>
    <w:p w14:paraId="0D1753AC" w14:textId="77777777" w:rsidR="00DE6378" w:rsidRDefault="00DE6378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学历要求：本科以上</w:t>
      </w:r>
      <w:r w:rsidR="00556FE1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；</w:t>
      </w:r>
    </w:p>
    <w:p w14:paraId="52F1A6CE" w14:textId="77777777" w:rsidR="00DF51C8" w:rsidRDefault="00DE6378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8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对口专业：</w:t>
      </w:r>
      <w:r w:rsidR="001C627A" w:rsidRPr="00983D48">
        <w:rPr>
          <w:rFonts w:ascii="Times New Roman" w:eastAsiaTheme="minorEastAsia" w:hAnsi="Times New Roman" w:cs="Times New Roman"/>
          <w:spacing w:val="-4"/>
          <w:sz w:val="24"/>
          <w:szCs w:val="24"/>
        </w:rPr>
        <w:t>微电子、</w:t>
      </w:r>
      <w:r w:rsidR="005958AD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集成电路、</w:t>
      </w:r>
      <w:r w:rsidR="001C627A" w:rsidRPr="00983D48">
        <w:rPr>
          <w:rFonts w:ascii="Times New Roman" w:eastAsiaTheme="minorEastAsia" w:hAnsi="Times New Roman" w:cs="Times New Roman"/>
          <w:spacing w:val="-4"/>
          <w:sz w:val="24"/>
          <w:szCs w:val="24"/>
        </w:rPr>
        <w:t>半导体、电子工程、应用电子、通信工程、电子信息</w:t>
      </w:r>
      <w:r w:rsidR="001C627A" w:rsidRP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工程</w:t>
      </w:r>
      <w:r w:rsidR="00983D48" w:rsidRP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、</w:t>
      </w:r>
      <w:r w:rsidR="005958AD"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计算机</w:t>
      </w:r>
      <w:r w:rsidR="001C627A" w:rsidRP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等相关专业。</w:t>
      </w:r>
    </w:p>
    <w:p w14:paraId="1B9904F4" w14:textId="77777777" w:rsidR="00B731CD" w:rsidRDefault="00556FE1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8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基础课程</w:t>
      </w:r>
      <w:r w:rsidR="00DE6378"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：</w:t>
      </w:r>
      <w:r w:rsidR="001C627A" w:rsidRP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模拟电路、数字电路知识，高等数学等理</w:t>
      </w:r>
      <w:r w:rsid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工</w:t>
      </w:r>
      <w:r w:rsidR="001C627A" w:rsidRPr="00983D48">
        <w:rPr>
          <w:rFonts w:ascii="Times New Roman" w:eastAsiaTheme="minorEastAsia" w:hAnsi="Times New Roman" w:cs="Times New Roman"/>
          <w:spacing w:val="-8"/>
          <w:sz w:val="24"/>
          <w:szCs w:val="24"/>
        </w:rPr>
        <w:t>科基础</w:t>
      </w:r>
      <w:r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。</w:t>
      </w:r>
    </w:p>
    <w:p w14:paraId="585FCF7E" w14:textId="77777777" w:rsidR="00DD4964" w:rsidRDefault="00DD4964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8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报名审查：学员报名需提交简历，详述所学课程</w:t>
      </w:r>
      <w:r w:rsidR="000F4B75"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，通过审核方可正式报名参加</w:t>
      </w:r>
      <w:r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；</w:t>
      </w:r>
    </w:p>
    <w:p w14:paraId="6EA80038" w14:textId="77777777" w:rsidR="00B731CD" w:rsidRPr="001633B2" w:rsidRDefault="001C627A" w:rsidP="00436E1B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1633B2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培训目标：</w:t>
      </w:r>
    </w:p>
    <w:p w14:paraId="3E1D5051" w14:textId="532FCAA3" w:rsidR="00B731CD" w:rsidRPr="00983D48" w:rsidRDefault="005958AD" w:rsidP="00404C34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熟练使用</w:t>
      </w:r>
      <w:r w:rsidR="002C0C0F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Linux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项目开发环境及工程自动化</w:t>
      </w:r>
      <w:proofErr w:type="spellStart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Makefile</w:t>
      </w:r>
      <w:proofErr w:type="spellEnd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,</w:t>
      </w:r>
      <w:r w:rsidR="002C0C0F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="002C0C0F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TCL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,</w:t>
      </w:r>
      <w:r w:rsidR="002C0C0F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Python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等相关脚本。</w:t>
      </w:r>
    </w:p>
    <w:p w14:paraId="059F0387" w14:textId="77777777" w:rsidR="00B731CD" w:rsidRPr="00983D48" w:rsidRDefault="005958AD" w:rsidP="00404C34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充分掌握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Verilog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设计语言，并结合实际项目掌握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debug RTL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的能力。</w:t>
      </w:r>
    </w:p>
    <w:p w14:paraId="40570C30" w14:textId="77777777" w:rsidR="00B731CD" w:rsidRPr="00AA00CD" w:rsidRDefault="005958AD" w:rsidP="00AA00CD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充分掌握</w:t>
      </w:r>
      <w:proofErr w:type="spellStart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SystemVerilog</w:t>
      </w:r>
      <w:proofErr w:type="spellEnd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验证语言，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UVM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验证方法学，并结合实际项目培养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UVM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环境搭建能力。</w:t>
      </w:r>
    </w:p>
    <w:p w14:paraId="667B657A" w14:textId="77777777" w:rsidR="00B731CD" w:rsidRPr="00AA00CD" w:rsidRDefault="005958AD" w:rsidP="00AA00CD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lastRenderedPageBreak/>
        <w:t>完成同步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/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异步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 xml:space="preserve">FIFO </w:t>
      </w:r>
      <w:proofErr w:type="spellStart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SystemVerilog</w:t>
      </w:r>
      <w:proofErr w:type="spellEnd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TestBench</w:t>
      </w:r>
      <w:proofErr w:type="spellEnd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实战，掌握同步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/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异步逻辑概念，掌握</w:t>
      </w:r>
      <w:proofErr w:type="spellStart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SystemVerilog</w:t>
      </w:r>
      <w:proofErr w:type="spellEnd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TestBench</w:t>
      </w:r>
      <w:proofErr w:type="spellEnd"/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的搭建及对应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Case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的分析和编写。</w:t>
      </w:r>
    </w:p>
    <w:p w14:paraId="26F0E392" w14:textId="77777777" w:rsidR="00B731CD" w:rsidRPr="00AA00CD" w:rsidRDefault="005958AD" w:rsidP="00AA00CD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完成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SOC IP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：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Real Time Clock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模块实战，掌握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基于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APB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总线的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SOC IP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验证方法，熟悉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SOC IP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的设计规范阅读及验证方案制定流程。掌握基于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UVM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的</w:t>
      </w:r>
      <w:proofErr w:type="spellStart"/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TestBench</w:t>
      </w:r>
      <w:proofErr w:type="spellEnd"/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搭建及对应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Case</w:t>
      </w:r>
      <w:r w:rsid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的分析和编写。</w:t>
      </w:r>
    </w:p>
    <w:p w14:paraId="02572140" w14:textId="77777777" w:rsidR="00B731CD" w:rsidRPr="00AA00CD" w:rsidRDefault="00600BA8" w:rsidP="00AA00CD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学习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AMBA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总线协议基础，包括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AXI\AHB\APB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协议。完成基于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AMBA VIP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的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UVM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验证环境搭建，并掌握基于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VIP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的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Case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编写。</w:t>
      </w:r>
    </w:p>
    <w:p w14:paraId="63A3331E" w14:textId="77777777" w:rsidR="00B731CD" w:rsidRPr="00AA00CD" w:rsidRDefault="00600BA8" w:rsidP="00AA00CD">
      <w:pPr>
        <w:pStyle w:val="a3"/>
        <w:numPr>
          <w:ilvl w:val="0"/>
          <w:numId w:val="4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芯片行业领域前端技术概述，讲解部分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NOC/ Cache Coherence/ MIPI/ DDR /GPU /ZEBU(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硬件加速器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)/ FUSA</w:t>
      </w: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（汽车电子功能安全性）基础知识，丰富知识面。</w:t>
      </w:r>
    </w:p>
    <w:p w14:paraId="48460537" w14:textId="77777777" w:rsidR="00AA00CD" w:rsidRPr="00AD7148" w:rsidRDefault="00AA00CD" w:rsidP="00436E1B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148">
        <w:rPr>
          <w:rFonts w:ascii="Times New Roman" w:eastAsiaTheme="minorEastAsia" w:hAnsi="Times New Roman" w:cs="Times New Roman"/>
          <w:b/>
          <w:bCs/>
          <w:sz w:val="24"/>
          <w:szCs w:val="24"/>
        </w:rPr>
        <w:t>培训内容</w:t>
      </w:r>
    </w:p>
    <w:p w14:paraId="4142F016" w14:textId="77777777" w:rsidR="00B731CD" w:rsidRPr="00AA00CD" w:rsidRDefault="00600BA8" w:rsidP="00AA00CD">
      <w:pPr>
        <w:pStyle w:val="a3"/>
        <w:numPr>
          <w:ilvl w:val="0"/>
          <w:numId w:val="8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 w:rsidRP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芯片设计及验证基础课程</w:t>
      </w:r>
      <w:r w:rsidR="001C627A" w:rsidRPr="00AA00CD">
        <w:rPr>
          <w:rFonts w:ascii="Times New Roman" w:eastAsiaTheme="minorEastAsia" w:hAnsi="Times New Roman" w:cs="Times New Roman"/>
          <w:spacing w:val="-3"/>
          <w:sz w:val="24"/>
          <w:szCs w:val="24"/>
        </w:rPr>
        <w:t>（</w:t>
      </w:r>
      <w:r w:rsidRPr="00600BA8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20 </w:t>
      </w:r>
      <w:r w:rsidRP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学时</w:t>
      </w:r>
      <w:r w:rsidR="001C627A" w:rsidRPr="00AA00CD">
        <w:rPr>
          <w:rFonts w:ascii="Times New Roman" w:eastAsiaTheme="minorEastAsia" w:hAnsi="Times New Roman" w:cs="Times New Roman"/>
          <w:spacing w:val="-3"/>
          <w:sz w:val="24"/>
          <w:szCs w:val="24"/>
        </w:rPr>
        <w:t>)</w:t>
      </w:r>
    </w:p>
    <w:p w14:paraId="4001656B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Linux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环境讲解</w:t>
      </w:r>
    </w:p>
    <w:p w14:paraId="109C8327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编码工具：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Vim/</w:t>
      </w:r>
      <w:proofErr w:type="spellStart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GVim</w:t>
      </w:r>
      <w:proofErr w:type="spellEnd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 xml:space="preserve"> </w:t>
      </w:r>
    </w:p>
    <w:p w14:paraId="5F603B5E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脚本讲解：</w:t>
      </w:r>
      <w:proofErr w:type="spellStart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Makefile</w:t>
      </w:r>
      <w:proofErr w:type="spellEnd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、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TCL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、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Python</w:t>
      </w:r>
    </w:p>
    <w:p w14:paraId="09D27AF0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Verilog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：芯片设计语言讲解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 xml:space="preserve"> </w:t>
      </w:r>
    </w:p>
    <w:p w14:paraId="6AC31157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 xml:space="preserve">SV&amp;SVA: </w:t>
      </w:r>
      <w:proofErr w:type="spellStart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SystemVerilog</w:t>
      </w:r>
      <w:proofErr w:type="spellEnd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及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 xml:space="preserve"> </w:t>
      </w:r>
      <w:proofErr w:type="spellStart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SystemVerilogAssertion</w:t>
      </w:r>
      <w:proofErr w:type="spellEnd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基本语法讲解</w:t>
      </w:r>
    </w:p>
    <w:p w14:paraId="587D33BC" w14:textId="77777777" w:rsidR="00AA00C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UVM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：验证方法学讲解；</w:t>
      </w:r>
    </w:p>
    <w:p w14:paraId="56369A2C" w14:textId="77777777" w:rsidR="00B731CD" w:rsidRPr="008E1A5E" w:rsidRDefault="00600BA8" w:rsidP="008E1A5E">
      <w:pPr>
        <w:pStyle w:val="a3"/>
        <w:numPr>
          <w:ilvl w:val="0"/>
          <w:numId w:val="8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 w:rsidRPr="00600BA8">
        <w:rPr>
          <w:rFonts w:ascii="Times New Roman" w:eastAsiaTheme="minorEastAsia" w:hAnsi="Times New Roman" w:cs="Times New Roman" w:hint="eastAsia"/>
          <w:spacing w:val="-7"/>
          <w:w w:val="99"/>
          <w:sz w:val="24"/>
          <w:szCs w:val="24"/>
        </w:rPr>
        <w:t>芯片验证实战课程</w:t>
      </w:r>
      <w:r w:rsidR="001C627A" w:rsidRPr="008E1A5E">
        <w:rPr>
          <w:rFonts w:ascii="Times New Roman" w:eastAsiaTheme="minorEastAsia" w:hAnsi="Times New Roman" w:cs="Times New Roman" w:hint="eastAsia"/>
          <w:spacing w:val="-7"/>
          <w:w w:val="99"/>
          <w:sz w:val="24"/>
          <w:szCs w:val="24"/>
        </w:rPr>
        <w:t>（</w:t>
      </w:r>
      <w:r w:rsidRPr="00600BA8">
        <w:rPr>
          <w:rFonts w:ascii="Times New Roman" w:eastAsiaTheme="minorEastAsia" w:hAnsi="Times New Roman" w:cs="Times New Roman"/>
          <w:spacing w:val="-7"/>
          <w:w w:val="99"/>
          <w:sz w:val="24"/>
          <w:szCs w:val="24"/>
        </w:rPr>
        <w:t xml:space="preserve">80 </w:t>
      </w:r>
      <w:r w:rsidRPr="00600BA8">
        <w:rPr>
          <w:rFonts w:ascii="Times New Roman" w:eastAsiaTheme="minorEastAsia" w:hAnsi="Times New Roman" w:cs="Times New Roman" w:hint="eastAsia"/>
          <w:spacing w:val="-7"/>
          <w:w w:val="99"/>
          <w:sz w:val="24"/>
          <w:szCs w:val="24"/>
        </w:rPr>
        <w:t>学时</w:t>
      </w:r>
      <w:r w:rsidR="001C627A" w:rsidRPr="008E1A5E">
        <w:rPr>
          <w:rFonts w:ascii="Times New Roman" w:eastAsiaTheme="minorEastAsia" w:hAnsi="Times New Roman" w:cs="Times New Roman"/>
          <w:spacing w:val="-7"/>
          <w:w w:val="99"/>
          <w:sz w:val="24"/>
          <w:szCs w:val="24"/>
        </w:rPr>
        <w:t>）</w:t>
      </w:r>
    </w:p>
    <w:p w14:paraId="07C572E3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同步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/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异步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 xml:space="preserve"> FIFO SV </w:t>
      </w:r>
      <w:proofErr w:type="spellStart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TestBench</w:t>
      </w:r>
      <w:proofErr w:type="spellEnd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 xml:space="preserve"> 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实战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 xml:space="preserve"> </w:t>
      </w:r>
    </w:p>
    <w:p w14:paraId="3CD52D55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RTC IP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模块实战：实战搭建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UVM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验证环境，讲解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IP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设计代码和特性（</w:t>
      </w:r>
      <w:proofErr w:type="gramStart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四选二</w:t>
      </w:r>
      <w:proofErr w:type="gramEnd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）</w:t>
      </w:r>
    </w:p>
    <w:p w14:paraId="5938D890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h/v Scaler: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实战搭建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UVM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验证环境，讲解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IP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设计代码和特性（</w:t>
      </w:r>
      <w:proofErr w:type="gramStart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四选二</w:t>
      </w:r>
      <w:proofErr w:type="gramEnd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）</w:t>
      </w:r>
    </w:p>
    <w:p w14:paraId="74D8FF79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OSD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：实战搭建验证环境，讲解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IP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设计代码和特性（</w:t>
      </w:r>
      <w:proofErr w:type="gramStart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四选二</w:t>
      </w:r>
      <w:proofErr w:type="gramEnd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）</w:t>
      </w:r>
    </w:p>
    <w:p w14:paraId="43CDCC21" w14:textId="77777777" w:rsidR="00B731C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yuv444down: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实战搭建验证环境，讲解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IP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设计代码和特性（</w:t>
      </w:r>
      <w:proofErr w:type="gramStart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四选二</w:t>
      </w:r>
      <w:proofErr w:type="gramEnd"/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）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 xml:space="preserve"> </w:t>
      </w:r>
    </w:p>
    <w:p w14:paraId="491CDB8A" w14:textId="77777777" w:rsidR="00B731CD" w:rsidRPr="00600BA8" w:rsidRDefault="00600BA8" w:rsidP="008E1A5E">
      <w:pPr>
        <w:pStyle w:val="a3"/>
        <w:numPr>
          <w:ilvl w:val="0"/>
          <w:numId w:val="8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 w:rsidRP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芯片验证亮点提高课程</w:t>
      </w:r>
      <w:r w:rsidR="001C627A" w:rsidRPr="008E1A5E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（</w:t>
      </w:r>
      <w:r w:rsidRPr="00600BA8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30 </w:t>
      </w:r>
      <w:r w:rsidRPr="00600BA8"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学时</w:t>
      </w:r>
      <w:r w:rsidR="001C627A" w:rsidRPr="008E1A5E">
        <w:rPr>
          <w:rFonts w:ascii="Times New Roman" w:eastAsiaTheme="minorEastAsia" w:hAnsi="Times New Roman" w:cs="Times New Roman"/>
          <w:spacing w:val="-3"/>
          <w:sz w:val="24"/>
          <w:szCs w:val="24"/>
        </w:rPr>
        <w:t>）</w:t>
      </w:r>
    </w:p>
    <w:p w14:paraId="731F16E5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AMBA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：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SOC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最常用的总线，讲解协议并通过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VIP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实战学习掌握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AMBA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总线特性</w:t>
      </w:r>
    </w:p>
    <w:p w14:paraId="0ABE4043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NOC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：大规模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SOC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设计最常用的总线互连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IP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，讲解概念让学生对总线互联设计有所了解</w:t>
      </w:r>
    </w:p>
    <w:p w14:paraId="3FB40190" w14:textId="77777777" w:rsidR="00600BA8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lastRenderedPageBreak/>
        <w:t>cache coherence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：讲解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cache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一致性的基本概念及同步原理</w:t>
      </w:r>
    </w:p>
    <w:p w14:paraId="77ACC621" w14:textId="77777777" w:rsidR="00600BA8" w:rsidRDefault="00600BA8" w:rsidP="008E1A5E">
      <w:pPr>
        <w:pStyle w:val="a3"/>
        <w:numPr>
          <w:ilvl w:val="0"/>
          <w:numId w:val="8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 w:rsidRPr="00600BA8">
        <w:rPr>
          <w:rFonts w:ascii="Times New Roman" w:eastAsiaTheme="minorEastAsia" w:hAnsi="Times New Roman" w:cs="Times New Roman" w:hint="eastAsia"/>
          <w:sz w:val="24"/>
          <w:szCs w:val="24"/>
        </w:rPr>
        <w:t>芯片前端技术概述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10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学时）</w:t>
      </w:r>
    </w:p>
    <w:p w14:paraId="3A39D181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MIPI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：系统显示、控制接口协议</w:t>
      </w:r>
    </w:p>
    <w:p w14:paraId="572722E5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DDR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：芯片最常用的存储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 xml:space="preserve">IP </w:t>
      </w:r>
    </w:p>
    <w:p w14:paraId="13728DA6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GPU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：图形处理运算处理器，介绍概念增强学生对整体芯片的认知；</w:t>
      </w:r>
    </w:p>
    <w:p w14:paraId="2CB0E6B5" w14:textId="77777777" w:rsidR="00DB5F7D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zebu(emulation)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：近几年流行的硬件加速仿真工具，讲解概念扩展学生的知识面；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 xml:space="preserve"> </w:t>
      </w:r>
    </w:p>
    <w:p w14:paraId="198F7996" w14:textId="77777777" w:rsidR="00600BA8" w:rsidRPr="00600BA8" w:rsidRDefault="00CE3C72" w:rsidP="00600BA8">
      <w:pPr>
        <w:numPr>
          <w:ilvl w:val="0"/>
          <w:numId w:val="13"/>
        </w:numPr>
        <w:spacing w:before="174" w:line="360" w:lineRule="auto"/>
        <w:ind w:right="65"/>
        <w:rPr>
          <w:rFonts w:asciiTheme="minorHAnsi" w:eastAsiaTheme="minorEastAsia" w:hAnsiTheme="minorHAnsi" w:cs="Times New Roman"/>
          <w:snapToGrid/>
          <w:color w:val="auto"/>
        </w:rPr>
      </w:pP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>汽车电子功能安全性：了解汽车电子功能安全性基础概念，理解安全机制的制定、实现原理，理解验证方案和目标</w:t>
      </w:r>
      <w:r w:rsidRPr="00600BA8">
        <w:rPr>
          <w:rFonts w:asciiTheme="minorHAnsi" w:eastAsiaTheme="minorEastAsia" w:hAnsiTheme="minorHAnsi" w:cs="Times New Roman" w:hint="eastAsia"/>
          <w:snapToGrid/>
          <w:color w:val="auto"/>
        </w:rPr>
        <w:t xml:space="preserve"> </w:t>
      </w:r>
    </w:p>
    <w:p w14:paraId="30381C13" w14:textId="77777777" w:rsidR="00B731CD" w:rsidRDefault="00B731CD" w:rsidP="00A02A8D">
      <w:pPr>
        <w:spacing w:before="152" w:line="360" w:lineRule="auto"/>
        <w:ind w:left="420"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</w:p>
    <w:p w14:paraId="7399E1A9" w14:textId="40A2EB97" w:rsidR="00651CD5" w:rsidRDefault="00651CD5" w:rsidP="00436E1B">
      <w:pPr>
        <w:pStyle w:val="a3"/>
        <w:numPr>
          <w:ilvl w:val="0"/>
          <w:numId w:val="1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148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授课方式</w:t>
      </w:r>
      <w:r w:rsidR="00FA6A8D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及</w:t>
      </w:r>
      <w:r w:rsidRPr="00AD7148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：</w:t>
      </w:r>
    </w:p>
    <w:p w14:paraId="37A38F03" w14:textId="77777777" w:rsidR="00FA6A8D" w:rsidRDefault="00FA6A8D" w:rsidP="00E00459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bookmarkStart w:id="1" w:name="_Hlk103765634"/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培训总时长：</w:t>
      </w:r>
      <w:r w:rsidRPr="00E00459">
        <w:rPr>
          <w:rFonts w:ascii="Times New Roman" w:eastAsiaTheme="minorEastAsia" w:hAnsi="Times New Roman" w:cs="Times New Roman"/>
          <w:spacing w:val="-4"/>
          <w:sz w:val="24"/>
          <w:szCs w:val="24"/>
        </w:rPr>
        <w:t>20</w:t>
      </w:r>
      <w:r w:rsidRPr="00E00459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周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；</w:t>
      </w:r>
    </w:p>
    <w:p w14:paraId="71730BA6" w14:textId="2EE37AD6" w:rsidR="00E00459" w:rsidRDefault="00FA6A8D" w:rsidP="00E00459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授课方式：</w:t>
      </w:r>
      <w:r w:rsidR="00E00459" w:rsidRPr="00E00459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周末一日</w:t>
      </w:r>
      <w:bookmarkStart w:id="2" w:name="_Hlk103779694"/>
      <w:r w:rsidR="00F34EC7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集中授课</w:t>
      </w:r>
      <w:bookmarkEnd w:id="2"/>
      <w:r w:rsidR="00E00459" w:rsidRPr="00E00459">
        <w:rPr>
          <w:rFonts w:ascii="Times New Roman" w:eastAsiaTheme="minorEastAsia" w:hAnsi="Times New Roman" w:cs="Times New Roman"/>
          <w:spacing w:val="-4"/>
          <w:sz w:val="24"/>
          <w:szCs w:val="24"/>
        </w:rPr>
        <w:t>6</w:t>
      </w:r>
      <w:r w:rsidR="00E00459" w:rsidRPr="00E00459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学时，周中晚答疑</w:t>
      </w:r>
      <w:r w:rsidR="00E00459" w:rsidRPr="00E00459">
        <w:rPr>
          <w:rFonts w:ascii="Times New Roman" w:eastAsiaTheme="minorEastAsia" w:hAnsi="Times New Roman" w:cs="Times New Roman"/>
          <w:spacing w:val="-4"/>
          <w:sz w:val="24"/>
          <w:szCs w:val="24"/>
        </w:rPr>
        <w:t>2</w:t>
      </w:r>
      <w:r w:rsidR="00E00459" w:rsidRPr="00E00459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学时，一周预计</w:t>
      </w:r>
      <w:r w:rsidR="00E00459" w:rsidRPr="00E00459">
        <w:rPr>
          <w:rFonts w:ascii="Times New Roman" w:eastAsiaTheme="minorEastAsia" w:hAnsi="Times New Roman" w:cs="Times New Roman"/>
          <w:spacing w:val="-4"/>
          <w:sz w:val="24"/>
          <w:szCs w:val="24"/>
        </w:rPr>
        <w:t>8</w:t>
      </w:r>
      <w:r w:rsidR="00E00459" w:rsidRPr="00E00459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学时，完成培训。</w:t>
      </w:r>
    </w:p>
    <w:p w14:paraId="6592D7DD" w14:textId="77777777" w:rsidR="00E00459" w:rsidRDefault="00E00459" w:rsidP="00E00459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正常线下集中授课，视特殊情况部分或集体线上授课。</w:t>
      </w:r>
    </w:p>
    <w:p w14:paraId="4D701D2A" w14:textId="77777777" w:rsidR="00E00459" w:rsidRPr="00E00459" w:rsidRDefault="00E00459" w:rsidP="00E00459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项目实战环境：在线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Linux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服务器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VPN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登录进行项目实战。</w:t>
      </w:r>
    </w:p>
    <w:bookmarkEnd w:id="1"/>
    <w:p w14:paraId="4F8581C3" w14:textId="4FCFED6E" w:rsidR="00513A41" w:rsidRDefault="00513A41" w:rsidP="00513A41">
      <w:pPr>
        <w:pStyle w:val="a3"/>
        <w:spacing w:before="152" w:line="360" w:lineRule="auto"/>
        <w:ind w:left="503" w:firstLineChars="0" w:firstLine="0"/>
        <w:rPr>
          <w:rFonts w:ascii="Times New Roman" w:eastAsiaTheme="minorEastAsia" w:hAnsi="Times New Roman" w:cs="Times New Roman"/>
          <w:b/>
          <w:bCs/>
          <w:color w:val="0070C0"/>
          <w:sz w:val="24"/>
          <w:szCs w:val="24"/>
        </w:rPr>
      </w:pPr>
    </w:p>
    <w:p w14:paraId="76D47BC2" w14:textId="77777777" w:rsidR="00513A41" w:rsidRPr="00513A41" w:rsidRDefault="00513A41" w:rsidP="00513A41">
      <w:pPr>
        <w:spacing w:before="152" w:line="360" w:lineRule="auto"/>
        <w:rPr>
          <w:rFonts w:ascii="Times New Roman" w:eastAsiaTheme="minorEastAsia" w:hAnsi="Times New Roman" w:cs="Times New Roman"/>
          <w:b/>
          <w:bCs/>
          <w:color w:val="0070C0"/>
          <w:sz w:val="24"/>
          <w:szCs w:val="24"/>
        </w:rPr>
      </w:pPr>
    </w:p>
    <w:sectPr w:rsidR="00513A41" w:rsidRPr="00513A41" w:rsidSect="00D40236">
      <w:pgSz w:w="11907" w:h="16839"/>
      <w:pgMar w:top="1425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9E73" w14:textId="77777777" w:rsidR="003751DD" w:rsidRDefault="003751DD">
      <w:r>
        <w:separator/>
      </w:r>
    </w:p>
  </w:endnote>
  <w:endnote w:type="continuationSeparator" w:id="0">
    <w:p w14:paraId="4F58A684" w14:textId="77777777" w:rsidR="003751DD" w:rsidRDefault="0037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12E2" w14:textId="77777777" w:rsidR="003751DD" w:rsidRDefault="003751DD">
      <w:r>
        <w:separator/>
      </w:r>
    </w:p>
  </w:footnote>
  <w:footnote w:type="continuationSeparator" w:id="0">
    <w:p w14:paraId="75C92CEC" w14:textId="77777777" w:rsidR="003751DD" w:rsidRDefault="00375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E61EED"/>
    <w:multiLevelType w:val="singleLevel"/>
    <w:tmpl w:val="87E61EED"/>
    <w:lvl w:ilvl="0">
      <w:start w:val="1"/>
      <w:numFmt w:val="decimal"/>
      <w:suff w:val="nothing"/>
      <w:lvlText w:val="%1、"/>
      <w:lvlJc w:val="left"/>
      <w:pPr>
        <w:ind w:left="284" w:firstLine="0"/>
      </w:pPr>
    </w:lvl>
  </w:abstractNum>
  <w:abstractNum w:abstractNumId="1" w15:restartNumberingAfterBreak="0">
    <w:nsid w:val="E798687A"/>
    <w:multiLevelType w:val="singleLevel"/>
    <w:tmpl w:val="E798687A"/>
    <w:lvl w:ilvl="0">
      <w:start w:val="2"/>
      <w:numFmt w:val="decimal"/>
      <w:suff w:val="nothing"/>
      <w:lvlText w:val="%1）"/>
      <w:lvlJc w:val="left"/>
      <w:pPr>
        <w:ind w:left="420" w:firstLine="0"/>
      </w:pPr>
    </w:lvl>
  </w:abstractNum>
  <w:abstractNum w:abstractNumId="2" w15:restartNumberingAfterBreak="0">
    <w:nsid w:val="F3F4C8B8"/>
    <w:multiLevelType w:val="singleLevel"/>
    <w:tmpl w:val="F3F4C8B8"/>
    <w:lvl w:ilvl="0">
      <w:start w:val="3"/>
      <w:numFmt w:val="decimal"/>
      <w:suff w:val="nothing"/>
      <w:lvlText w:val="%1、"/>
      <w:lvlJc w:val="left"/>
    </w:lvl>
  </w:abstractNum>
  <w:abstractNum w:abstractNumId="3" w15:restartNumberingAfterBreak="0">
    <w:nsid w:val="0146011A"/>
    <w:multiLevelType w:val="hybridMultilevel"/>
    <w:tmpl w:val="F1B8E948"/>
    <w:lvl w:ilvl="0" w:tplc="04090001">
      <w:start w:val="1"/>
      <w:numFmt w:val="bullet"/>
      <w:lvlText w:val=""/>
      <w:lvlJc w:val="left"/>
      <w:pPr>
        <w:ind w:left="9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4" w15:restartNumberingAfterBreak="0">
    <w:nsid w:val="05385A25"/>
    <w:multiLevelType w:val="hybridMultilevel"/>
    <w:tmpl w:val="19123BF0"/>
    <w:lvl w:ilvl="0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5" w15:restartNumberingAfterBreak="0">
    <w:nsid w:val="2C5D23DA"/>
    <w:multiLevelType w:val="hybridMultilevel"/>
    <w:tmpl w:val="5464D4E8"/>
    <w:lvl w:ilvl="0" w:tplc="4CF261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94F9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3043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F4A7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2AB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466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07E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FAC3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CC76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D1FC7"/>
    <w:multiLevelType w:val="hybridMultilevel"/>
    <w:tmpl w:val="B18488AE"/>
    <w:lvl w:ilvl="0" w:tplc="FA7E4E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430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E46E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ADE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9C3F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52C4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E8B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487B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168D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0279C"/>
    <w:multiLevelType w:val="hybridMultilevel"/>
    <w:tmpl w:val="6EA41680"/>
    <w:lvl w:ilvl="0" w:tplc="E872255C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D371CD"/>
    <w:multiLevelType w:val="hybridMultilevel"/>
    <w:tmpl w:val="3DCAB77E"/>
    <w:lvl w:ilvl="0" w:tplc="03843A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1ADD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E97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D04B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4D4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ED7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068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0B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BE2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F0AA1"/>
    <w:multiLevelType w:val="hybridMultilevel"/>
    <w:tmpl w:val="11E60038"/>
    <w:lvl w:ilvl="0" w:tplc="B1A0B7FE">
      <w:start w:val="1"/>
      <w:numFmt w:val="japaneseCounting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3" w:hanging="420"/>
      </w:pPr>
    </w:lvl>
    <w:lvl w:ilvl="2" w:tplc="0409001B" w:tentative="1">
      <w:start w:val="1"/>
      <w:numFmt w:val="lowerRoman"/>
      <w:lvlText w:val="%3."/>
      <w:lvlJc w:val="righ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9" w:tentative="1">
      <w:start w:val="1"/>
      <w:numFmt w:val="lowerLetter"/>
      <w:lvlText w:val="%5)"/>
      <w:lvlJc w:val="left"/>
      <w:pPr>
        <w:ind w:left="2123" w:hanging="420"/>
      </w:pPr>
    </w:lvl>
    <w:lvl w:ilvl="5" w:tplc="0409001B" w:tentative="1">
      <w:start w:val="1"/>
      <w:numFmt w:val="lowerRoman"/>
      <w:lvlText w:val="%6."/>
      <w:lvlJc w:val="righ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9" w:tentative="1">
      <w:start w:val="1"/>
      <w:numFmt w:val="lowerLetter"/>
      <w:lvlText w:val="%8)"/>
      <w:lvlJc w:val="left"/>
      <w:pPr>
        <w:ind w:left="3383" w:hanging="420"/>
      </w:pPr>
    </w:lvl>
    <w:lvl w:ilvl="8" w:tplc="0409001B" w:tentative="1">
      <w:start w:val="1"/>
      <w:numFmt w:val="lowerRoman"/>
      <w:lvlText w:val="%9."/>
      <w:lvlJc w:val="right"/>
      <w:pPr>
        <w:ind w:left="3803" w:hanging="420"/>
      </w:pPr>
    </w:lvl>
  </w:abstractNum>
  <w:abstractNum w:abstractNumId="10" w15:restartNumberingAfterBreak="0">
    <w:nsid w:val="5E8D12FB"/>
    <w:multiLevelType w:val="hybridMultilevel"/>
    <w:tmpl w:val="D1EE5864"/>
    <w:lvl w:ilvl="0" w:tplc="A0BAB246">
      <w:start w:val="1"/>
      <w:numFmt w:val="decimal"/>
      <w:lvlText w:val="%1、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20"/>
      </w:pPr>
    </w:lvl>
    <w:lvl w:ilvl="2" w:tplc="0409001B" w:tentative="1">
      <w:start w:val="1"/>
      <w:numFmt w:val="lowerRoman"/>
      <w:lvlText w:val="%3."/>
      <w:lvlJc w:val="righ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9" w:tentative="1">
      <w:start w:val="1"/>
      <w:numFmt w:val="lowerLetter"/>
      <w:lvlText w:val="%5)"/>
      <w:lvlJc w:val="left"/>
      <w:pPr>
        <w:ind w:left="2770" w:hanging="420"/>
      </w:pPr>
    </w:lvl>
    <w:lvl w:ilvl="5" w:tplc="0409001B" w:tentative="1">
      <w:start w:val="1"/>
      <w:numFmt w:val="lowerRoman"/>
      <w:lvlText w:val="%6."/>
      <w:lvlJc w:val="righ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9" w:tentative="1">
      <w:start w:val="1"/>
      <w:numFmt w:val="lowerLetter"/>
      <w:lvlText w:val="%8)"/>
      <w:lvlJc w:val="left"/>
      <w:pPr>
        <w:ind w:left="4030" w:hanging="420"/>
      </w:pPr>
    </w:lvl>
    <w:lvl w:ilvl="8" w:tplc="0409001B" w:tentative="1">
      <w:start w:val="1"/>
      <w:numFmt w:val="lowerRoman"/>
      <w:lvlText w:val="%9."/>
      <w:lvlJc w:val="right"/>
      <w:pPr>
        <w:ind w:left="4450" w:hanging="420"/>
      </w:pPr>
    </w:lvl>
  </w:abstractNum>
  <w:abstractNum w:abstractNumId="11" w15:restartNumberingAfterBreak="0">
    <w:nsid w:val="60304DC2"/>
    <w:multiLevelType w:val="hybridMultilevel"/>
    <w:tmpl w:val="8FD8E256"/>
    <w:lvl w:ilvl="0" w:tplc="A940A3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F646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AEC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2CF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487D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C94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EB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0C80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E4D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91B51"/>
    <w:multiLevelType w:val="hybridMultilevel"/>
    <w:tmpl w:val="8CF2ACE4"/>
    <w:lvl w:ilvl="0" w:tplc="AEFA6156">
      <w:start w:val="1"/>
      <w:numFmt w:val="decimal"/>
      <w:lvlText w:val="%1、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3" w15:restartNumberingAfterBreak="0">
    <w:nsid w:val="67FD0F46"/>
    <w:multiLevelType w:val="singleLevel"/>
    <w:tmpl w:val="87E61EED"/>
    <w:lvl w:ilvl="0">
      <w:start w:val="1"/>
      <w:numFmt w:val="decimal"/>
      <w:suff w:val="nothing"/>
      <w:lvlText w:val="%1、"/>
      <w:lvlJc w:val="left"/>
      <w:pPr>
        <w:ind w:left="283" w:firstLine="0"/>
      </w:pPr>
    </w:lvl>
  </w:abstractNum>
  <w:abstractNum w:abstractNumId="14" w15:restartNumberingAfterBreak="0">
    <w:nsid w:val="6CE31ED2"/>
    <w:multiLevelType w:val="hybridMultilevel"/>
    <w:tmpl w:val="54327492"/>
    <w:lvl w:ilvl="0" w:tplc="04090011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5" w15:restartNumberingAfterBreak="0">
    <w:nsid w:val="74B05C67"/>
    <w:multiLevelType w:val="hybridMultilevel"/>
    <w:tmpl w:val="A594C0AA"/>
    <w:lvl w:ilvl="0" w:tplc="A0BAB246">
      <w:start w:val="1"/>
      <w:numFmt w:val="decimal"/>
      <w:lvlText w:val="%1、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4" w:hanging="420"/>
      </w:pPr>
    </w:lvl>
    <w:lvl w:ilvl="2" w:tplc="0409001B" w:tentative="1">
      <w:start w:val="1"/>
      <w:numFmt w:val="lowerRoman"/>
      <w:lvlText w:val="%3."/>
      <w:lvlJc w:val="righ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9" w:tentative="1">
      <w:start w:val="1"/>
      <w:numFmt w:val="lowerLetter"/>
      <w:lvlText w:val="%5)"/>
      <w:lvlJc w:val="left"/>
      <w:pPr>
        <w:ind w:left="2364" w:hanging="420"/>
      </w:pPr>
    </w:lvl>
    <w:lvl w:ilvl="5" w:tplc="0409001B" w:tentative="1">
      <w:start w:val="1"/>
      <w:numFmt w:val="lowerRoman"/>
      <w:lvlText w:val="%6."/>
      <w:lvlJc w:val="righ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9" w:tentative="1">
      <w:start w:val="1"/>
      <w:numFmt w:val="lowerLetter"/>
      <w:lvlText w:val="%8)"/>
      <w:lvlJc w:val="left"/>
      <w:pPr>
        <w:ind w:left="3624" w:hanging="420"/>
      </w:pPr>
    </w:lvl>
    <w:lvl w:ilvl="8" w:tplc="0409001B" w:tentative="1">
      <w:start w:val="1"/>
      <w:numFmt w:val="lowerRoman"/>
      <w:lvlText w:val="%9."/>
      <w:lvlJc w:val="right"/>
      <w:pPr>
        <w:ind w:left="4044" w:hanging="420"/>
      </w:pPr>
    </w:lvl>
  </w:abstractNum>
  <w:abstractNum w:abstractNumId="16" w15:restartNumberingAfterBreak="0">
    <w:nsid w:val="78082DC0"/>
    <w:multiLevelType w:val="hybridMultilevel"/>
    <w:tmpl w:val="B9C42614"/>
    <w:lvl w:ilvl="0" w:tplc="EB522CD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663974291">
    <w:abstractNumId w:val="2"/>
  </w:num>
  <w:num w:numId="2" w16cid:durableId="404760492">
    <w:abstractNumId w:val="0"/>
  </w:num>
  <w:num w:numId="3" w16cid:durableId="1688672396">
    <w:abstractNumId w:val="1"/>
  </w:num>
  <w:num w:numId="4" w16cid:durableId="708534857">
    <w:abstractNumId w:val="15"/>
  </w:num>
  <w:num w:numId="5" w16cid:durableId="326981863">
    <w:abstractNumId w:val="10"/>
  </w:num>
  <w:num w:numId="6" w16cid:durableId="660741144">
    <w:abstractNumId w:val="7"/>
  </w:num>
  <w:num w:numId="7" w16cid:durableId="1205674500">
    <w:abstractNumId w:val="13"/>
  </w:num>
  <w:num w:numId="8" w16cid:durableId="1544706316">
    <w:abstractNumId w:val="12"/>
  </w:num>
  <w:num w:numId="9" w16cid:durableId="803042900">
    <w:abstractNumId w:val="14"/>
  </w:num>
  <w:num w:numId="10" w16cid:durableId="111706072">
    <w:abstractNumId w:val="16"/>
  </w:num>
  <w:num w:numId="11" w16cid:durableId="1254314341">
    <w:abstractNumId w:val="9"/>
  </w:num>
  <w:num w:numId="12" w16cid:durableId="406465735">
    <w:abstractNumId w:val="11"/>
  </w:num>
  <w:num w:numId="13" w16cid:durableId="1598556868">
    <w:abstractNumId w:val="4"/>
  </w:num>
  <w:num w:numId="14" w16cid:durableId="1520925403">
    <w:abstractNumId w:val="6"/>
  </w:num>
  <w:num w:numId="15" w16cid:durableId="745803404">
    <w:abstractNumId w:val="5"/>
  </w:num>
  <w:num w:numId="16" w16cid:durableId="1405369046">
    <w:abstractNumId w:val="8"/>
  </w:num>
  <w:num w:numId="17" w16cid:durableId="556160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VlNTI3Y2FjN2JjMDQyYzFjNWFlNTc0NmEyMjllODIifQ=="/>
  </w:docVars>
  <w:rsids>
    <w:rsidRoot w:val="7FD87BC8"/>
    <w:rsid w:val="00034351"/>
    <w:rsid w:val="000E49CA"/>
    <w:rsid w:val="000F4B75"/>
    <w:rsid w:val="001043B4"/>
    <w:rsid w:val="001633B2"/>
    <w:rsid w:val="001C13C7"/>
    <w:rsid w:val="001C627A"/>
    <w:rsid w:val="002C0C0F"/>
    <w:rsid w:val="003249D2"/>
    <w:rsid w:val="003751DD"/>
    <w:rsid w:val="003A6270"/>
    <w:rsid w:val="003E1E89"/>
    <w:rsid w:val="00404C34"/>
    <w:rsid w:val="00421A64"/>
    <w:rsid w:val="00436E1B"/>
    <w:rsid w:val="004C359F"/>
    <w:rsid w:val="00513A41"/>
    <w:rsid w:val="00556FE1"/>
    <w:rsid w:val="005958AD"/>
    <w:rsid w:val="0059798A"/>
    <w:rsid w:val="00600BA8"/>
    <w:rsid w:val="00626EDE"/>
    <w:rsid w:val="00651CD5"/>
    <w:rsid w:val="007B4CAF"/>
    <w:rsid w:val="0084322B"/>
    <w:rsid w:val="00892CFC"/>
    <w:rsid w:val="008E1A5E"/>
    <w:rsid w:val="008F458A"/>
    <w:rsid w:val="00983D48"/>
    <w:rsid w:val="00A02A8D"/>
    <w:rsid w:val="00AA00CD"/>
    <w:rsid w:val="00AB3770"/>
    <w:rsid w:val="00AD7148"/>
    <w:rsid w:val="00B67870"/>
    <w:rsid w:val="00B731CD"/>
    <w:rsid w:val="00BA7D45"/>
    <w:rsid w:val="00BC32A4"/>
    <w:rsid w:val="00C7427D"/>
    <w:rsid w:val="00CE3C72"/>
    <w:rsid w:val="00D40236"/>
    <w:rsid w:val="00D46C4A"/>
    <w:rsid w:val="00DB5F7D"/>
    <w:rsid w:val="00DD4964"/>
    <w:rsid w:val="00DE6378"/>
    <w:rsid w:val="00DF34A5"/>
    <w:rsid w:val="00DF51C8"/>
    <w:rsid w:val="00E00459"/>
    <w:rsid w:val="00F34EC7"/>
    <w:rsid w:val="00FA6A8D"/>
    <w:rsid w:val="00FD5CAA"/>
    <w:rsid w:val="00FD795F"/>
    <w:rsid w:val="7FD8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2F92F"/>
  <w15:docId w15:val="{D2A53559-C2F5-44BB-A4DE-F5F8EB9E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rsid w:val="00D4023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402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rsid w:val="00404C34"/>
    <w:pPr>
      <w:ind w:firstLineChars="200" w:firstLine="420"/>
    </w:pPr>
  </w:style>
  <w:style w:type="paragraph" w:styleId="a4">
    <w:name w:val="Normal (Web)"/>
    <w:basedOn w:val="a"/>
    <w:qFormat/>
    <w:rsid w:val="00AA00CD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4"/>
    </w:rPr>
  </w:style>
  <w:style w:type="paragraph" w:styleId="a5">
    <w:name w:val="header"/>
    <w:basedOn w:val="a"/>
    <w:link w:val="a6"/>
    <w:rsid w:val="005958A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58AD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7">
    <w:name w:val="footer"/>
    <w:basedOn w:val="a"/>
    <w:link w:val="a8"/>
    <w:rsid w:val="005958A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958AD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9">
    <w:name w:val="Subtitle"/>
    <w:basedOn w:val="a"/>
    <w:next w:val="a"/>
    <w:link w:val="aa"/>
    <w:qFormat/>
    <w:rsid w:val="001633B2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rsid w:val="001633B2"/>
    <w:rPr>
      <w:rFonts w:asciiTheme="minorHAnsi" w:eastAsiaTheme="minorEastAsia" w:hAnsiTheme="minorHAnsi" w:cstheme="minorBidi"/>
      <w:b/>
      <w:bCs/>
      <w:snapToGrid w:val="0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1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胡江海</dc:creator>
  <cp:lastModifiedBy> </cp:lastModifiedBy>
  <cp:revision>3</cp:revision>
  <dcterms:created xsi:type="dcterms:W3CDTF">2022-05-18T07:17:00Z</dcterms:created>
  <dcterms:modified xsi:type="dcterms:W3CDTF">2022-05-18T09:14:00Z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47F18AC8BC564EAA86A99FD2BA51E129</vt:lpwstr>
  </property>
</Properties>
</file>