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908" w:tblpY="194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134"/>
        <w:gridCol w:w="811"/>
        <w:gridCol w:w="1373"/>
        <w:gridCol w:w="113"/>
        <w:gridCol w:w="2035"/>
      </w:tblGrid>
      <w:tr w14:paraId="7F67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296" w:type="dxa"/>
            <w:gridSpan w:val="7"/>
            <w:vAlign w:val="center"/>
          </w:tcPr>
          <w:p w14:paraId="392FF21C">
            <w:pPr>
              <w:pStyle w:val="8"/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bookmarkStart w:id="3" w:name="_GoBack"/>
            <w:bookmarkEnd w:id="3"/>
            <w:bookmarkStart w:id="0" w:name="_Hlk9005659"/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成都市集成电路行业协会入会申请表</w:t>
            </w:r>
          </w:p>
        </w:tc>
      </w:tr>
      <w:tr w14:paraId="5154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vAlign w:val="center"/>
          </w:tcPr>
          <w:p w14:paraId="4FBDA0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2795" w:type="dxa"/>
            <w:gridSpan w:val="3"/>
            <w:vAlign w:val="center"/>
          </w:tcPr>
          <w:p w14:paraId="38C85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A06E2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注册时间</w:t>
            </w:r>
          </w:p>
        </w:tc>
        <w:tc>
          <w:tcPr>
            <w:tcW w:w="2035" w:type="dxa"/>
            <w:vAlign w:val="center"/>
          </w:tcPr>
          <w:p w14:paraId="75336FCC">
            <w:pPr>
              <w:jc w:val="center"/>
              <w:rPr>
                <w:sz w:val="18"/>
                <w:szCs w:val="18"/>
              </w:rPr>
            </w:pPr>
          </w:p>
        </w:tc>
      </w:tr>
      <w:tr w14:paraId="0BA2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80" w:type="dxa"/>
            <w:vAlign w:val="center"/>
          </w:tcPr>
          <w:p w14:paraId="3F55D2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办公地址</w:t>
            </w:r>
          </w:p>
        </w:tc>
        <w:tc>
          <w:tcPr>
            <w:tcW w:w="2795" w:type="dxa"/>
            <w:gridSpan w:val="3"/>
            <w:vAlign w:val="center"/>
          </w:tcPr>
          <w:p w14:paraId="5A6CC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ADE23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注册资金（万元）</w:t>
            </w:r>
          </w:p>
        </w:tc>
        <w:tc>
          <w:tcPr>
            <w:tcW w:w="2035" w:type="dxa"/>
            <w:vAlign w:val="center"/>
          </w:tcPr>
          <w:p w14:paraId="56FB8ED1">
            <w:pPr>
              <w:jc w:val="center"/>
              <w:rPr>
                <w:sz w:val="18"/>
                <w:szCs w:val="18"/>
              </w:rPr>
            </w:pPr>
          </w:p>
        </w:tc>
      </w:tr>
      <w:tr w14:paraId="7947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80" w:type="dxa"/>
            <w:vAlign w:val="center"/>
          </w:tcPr>
          <w:p w14:paraId="7CE21A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网址</w:t>
            </w:r>
          </w:p>
        </w:tc>
        <w:tc>
          <w:tcPr>
            <w:tcW w:w="2795" w:type="dxa"/>
            <w:gridSpan w:val="3"/>
            <w:vAlign w:val="center"/>
          </w:tcPr>
          <w:p w14:paraId="090D8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642B1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035" w:type="dxa"/>
            <w:vAlign w:val="center"/>
          </w:tcPr>
          <w:p w14:paraId="279E26E6">
            <w:pPr>
              <w:jc w:val="center"/>
              <w:rPr>
                <w:sz w:val="18"/>
                <w:szCs w:val="18"/>
              </w:rPr>
            </w:pPr>
          </w:p>
        </w:tc>
      </w:tr>
      <w:tr w14:paraId="1105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80" w:type="dxa"/>
            <w:vAlign w:val="center"/>
          </w:tcPr>
          <w:p w14:paraId="38A8F6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统一社会信用代码</w:t>
            </w:r>
          </w:p>
        </w:tc>
        <w:tc>
          <w:tcPr>
            <w:tcW w:w="2795" w:type="dxa"/>
            <w:gridSpan w:val="3"/>
            <w:vAlign w:val="center"/>
          </w:tcPr>
          <w:p w14:paraId="44F4E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251E2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所有制形式</w:t>
            </w:r>
          </w:p>
        </w:tc>
        <w:tc>
          <w:tcPr>
            <w:tcW w:w="2035" w:type="dxa"/>
            <w:vAlign w:val="center"/>
          </w:tcPr>
          <w:p w14:paraId="1A6EFCD9">
            <w:pPr>
              <w:spacing w:line="360" w:lineRule="exact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国企□  外资□</w:t>
            </w:r>
          </w:p>
          <w:p w14:paraId="2EE6CE94">
            <w:pPr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合资□  民企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</w:p>
          <w:p w14:paraId="678FC1A8">
            <w:pPr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其他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</w:p>
        </w:tc>
      </w:tr>
      <w:tr w14:paraId="61A4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80" w:type="dxa"/>
            <w:vAlign w:val="center"/>
          </w:tcPr>
          <w:p w14:paraId="0D71B15C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法人代表</w:t>
            </w:r>
          </w:p>
        </w:tc>
        <w:tc>
          <w:tcPr>
            <w:tcW w:w="6316" w:type="dxa"/>
            <w:gridSpan w:val="6"/>
            <w:vAlign w:val="center"/>
          </w:tcPr>
          <w:p w14:paraId="5DADCBFE">
            <w:pPr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姓名：        职位</w:t>
            </w:r>
            <w:r>
              <w:rPr>
                <w:rFonts w:hint="eastAsia"/>
                <w:sz w:val="18"/>
                <w:szCs w:val="18"/>
              </w:rPr>
              <w:t xml:space="preserve">：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电话：</w:t>
            </w:r>
          </w:p>
          <w:p w14:paraId="6F77CA9A">
            <w:pPr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手机：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E-mail: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 xml:space="preserve">           传真: </w:t>
            </w:r>
          </w:p>
        </w:tc>
      </w:tr>
      <w:tr w14:paraId="2BE5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80" w:type="dxa"/>
            <w:vAlign w:val="center"/>
          </w:tcPr>
          <w:p w14:paraId="7D38A2D7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联系人</w:t>
            </w:r>
          </w:p>
        </w:tc>
        <w:tc>
          <w:tcPr>
            <w:tcW w:w="6316" w:type="dxa"/>
            <w:gridSpan w:val="6"/>
            <w:vAlign w:val="center"/>
          </w:tcPr>
          <w:p w14:paraId="00CC1BAE">
            <w:pPr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姓名：        职位</w:t>
            </w:r>
            <w:r>
              <w:rPr>
                <w:rFonts w:hint="eastAsia"/>
                <w:sz w:val="18"/>
                <w:szCs w:val="18"/>
              </w:rPr>
              <w:t xml:space="preserve">：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电话：</w:t>
            </w:r>
          </w:p>
          <w:p w14:paraId="314E8235">
            <w:pPr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手机：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E-mail: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 xml:space="preserve">           传真：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 xml:space="preserve"> </w:t>
            </w:r>
          </w:p>
        </w:tc>
      </w:tr>
      <w:tr w14:paraId="52F0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80" w:type="dxa"/>
            <w:vMerge w:val="restart"/>
            <w:vAlign w:val="center"/>
          </w:tcPr>
          <w:p w14:paraId="2FD783FE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公司人数</w:t>
            </w:r>
          </w:p>
        </w:tc>
        <w:tc>
          <w:tcPr>
            <w:tcW w:w="850" w:type="dxa"/>
            <w:vMerge w:val="restart"/>
            <w:vAlign w:val="center"/>
          </w:tcPr>
          <w:p w14:paraId="79EF6F77">
            <w:pPr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9415A9"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人员构成</w:t>
            </w:r>
          </w:p>
        </w:tc>
        <w:tc>
          <w:tcPr>
            <w:tcW w:w="4332" w:type="dxa"/>
            <w:gridSpan w:val="4"/>
            <w:vAlign w:val="center"/>
          </w:tcPr>
          <w:p w14:paraId="590FEC81">
            <w:pPr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海归人员：     博士人数：</w:t>
            </w:r>
          </w:p>
        </w:tc>
      </w:tr>
      <w:tr w14:paraId="3268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980" w:type="dxa"/>
            <w:vMerge w:val="continue"/>
            <w:vAlign w:val="center"/>
          </w:tcPr>
          <w:p w14:paraId="0065C1B0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AC41E94">
            <w:pPr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0D602F6">
            <w:pPr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4"/>
            <w:vAlign w:val="center"/>
          </w:tcPr>
          <w:p w14:paraId="1D3C6E83">
            <w:pPr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硕士人数：     学士人数：</w:t>
            </w:r>
          </w:p>
        </w:tc>
      </w:tr>
      <w:tr w14:paraId="6056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80" w:type="dxa"/>
            <w:vAlign w:val="center"/>
          </w:tcPr>
          <w:p w14:paraId="6781AC6C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销售收入（万元）</w:t>
            </w:r>
          </w:p>
        </w:tc>
        <w:tc>
          <w:tcPr>
            <w:tcW w:w="1984" w:type="dxa"/>
            <w:gridSpan w:val="2"/>
            <w:vAlign w:val="center"/>
          </w:tcPr>
          <w:p w14:paraId="74C09255">
            <w:pPr>
              <w:jc w:val="center"/>
              <w:rPr>
                <w:szCs w:val="21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1ABAC4B0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预计销售收（万元）</w:t>
            </w:r>
          </w:p>
        </w:tc>
        <w:tc>
          <w:tcPr>
            <w:tcW w:w="2148" w:type="dxa"/>
            <w:gridSpan w:val="2"/>
            <w:vAlign w:val="center"/>
          </w:tcPr>
          <w:p w14:paraId="0A184685">
            <w:pPr>
              <w:jc w:val="center"/>
              <w:rPr>
                <w:szCs w:val="21"/>
              </w:rPr>
            </w:pPr>
          </w:p>
        </w:tc>
      </w:tr>
      <w:tr w14:paraId="6598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0" w:type="dxa"/>
            <w:vAlign w:val="center"/>
          </w:tcPr>
          <w:p w14:paraId="5E66EA6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企业类型</w:t>
            </w:r>
          </w:p>
        </w:tc>
        <w:tc>
          <w:tcPr>
            <w:tcW w:w="6316" w:type="dxa"/>
            <w:gridSpan w:val="6"/>
            <w:vAlign w:val="center"/>
          </w:tcPr>
          <w:p w14:paraId="2D3BAE3D">
            <w:pPr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晶圆制造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封装测试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设计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设备材料 □    其他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</w:p>
        </w:tc>
      </w:tr>
      <w:tr w14:paraId="563B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80" w:type="dxa"/>
            <w:vAlign w:val="center"/>
          </w:tcPr>
          <w:p w14:paraId="1988C7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产品分类</w:t>
            </w:r>
          </w:p>
        </w:tc>
        <w:tc>
          <w:tcPr>
            <w:tcW w:w="6316" w:type="dxa"/>
            <w:gridSpan w:val="6"/>
            <w:vAlign w:val="center"/>
          </w:tcPr>
          <w:p w14:paraId="2F511FBF">
            <w:pPr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通信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计算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存储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感知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功率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IP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EDA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其他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</w:p>
        </w:tc>
      </w:tr>
      <w:tr w14:paraId="4724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980" w:type="dxa"/>
            <w:vAlign w:val="center"/>
          </w:tcPr>
          <w:p w14:paraId="491058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主营产品</w:t>
            </w:r>
          </w:p>
        </w:tc>
        <w:tc>
          <w:tcPr>
            <w:tcW w:w="6316" w:type="dxa"/>
            <w:gridSpan w:val="6"/>
            <w:vAlign w:val="center"/>
          </w:tcPr>
          <w:p w14:paraId="13208DBB">
            <w:pPr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CPU/MPU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射频芯片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传感芯片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电源管理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基带芯片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</w:t>
            </w:r>
          </w:p>
          <w:p w14:paraId="62EA073D">
            <w:pPr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无线连接芯片（WIFI、蓝牙、GPS）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  数模转换（AD/DA/多工器)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  功率器件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MCU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DSP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FPGA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GPU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专用SoC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其他模拟（放大器、比较器等)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   存储器（DRAM、NAND、NOR等）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   显示驱动IC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 其他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</w:p>
        </w:tc>
      </w:tr>
      <w:tr w14:paraId="0E25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80" w:type="dxa"/>
            <w:vAlign w:val="center"/>
          </w:tcPr>
          <w:p w14:paraId="614963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产品应用领域</w:t>
            </w:r>
          </w:p>
        </w:tc>
        <w:tc>
          <w:tcPr>
            <w:tcW w:w="6316" w:type="dxa"/>
            <w:gridSpan w:val="6"/>
            <w:vAlign w:val="center"/>
          </w:tcPr>
          <w:p w14:paraId="578B1805">
            <w:pPr>
              <w:spacing w:line="360" w:lineRule="exact"/>
              <w:ind w:left="360" w:hanging="360" w:hangingChars="200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汽车电子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智能终端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网络设备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军工电子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工业控制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仪器仪表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网络安全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北斗导航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 其他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</w:p>
        </w:tc>
      </w:tr>
      <w:tr w14:paraId="6D3B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980" w:type="dxa"/>
            <w:vAlign w:val="center"/>
          </w:tcPr>
          <w:p w14:paraId="49612434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  <w:p w14:paraId="2EB6AF71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单位简介及产品简介</w:t>
            </w:r>
          </w:p>
          <w:p w14:paraId="31753FA5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6316" w:type="dxa"/>
            <w:gridSpan w:val="6"/>
            <w:vAlign w:val="center"/>
          </w:tcPr>
          <w:p w14:paraId="7A175C41">
            <w:pPr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F22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980" w:type="dxa"/>
            <w:vAlign w:val="center"/>
          </w:tcPr>
          <w:p w14:paraId="0ECC0A9D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  <w:p w14:paraId="44BFE5CD"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对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成都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市集成电路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行业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协会的建议</w:t>
            </w:r>
          </w:p>
          <w:p w14:paraId="10DFCF3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16" w:type="dxa"/>
            <w:gridSpan w:val="6"/>
            <w:vAlign w:val="center"/>
          </w:tcPr>
          <w:p w14:paraId="751DB12B">
            <w:pPr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bookmarkEnd w:id="0"/>
    </w:tbl>
    <w:p w14:paraId="42785C67">
      <w:pPr>
        <w:rPr>
          <w:rFonts w:asciiTheme="minorEastAsia" w:hAnsiTheme="minorEastAsia" w:eastAsiaTheme="minorEastAsia"/>
          <w:szCs w:val="21"/>
        </w:rPr>
      </w:pPr>
      <w:bookmarkStart w:id="1" w:name="_Hlk9005687"/>
      <w:bookmarkStart w:id="2" w:name="_Hlk9005710"/>
      <w:r>
        <w:rPr>
          <w:rFonts w:hint="eastAsia" w:asciiTheme="minorEastAsia" w:hAnsiTheme="minorEastAsia" w:eastAsiaTheme="minorEastAsia"/>
          <w:szCs w:val="21"/>
        </w:rPr>
        <w:t>注：</w:t>
      </w:r>
      <w:r>
        <w:fldChar w:fldCharType="begin"/>
      </w:r>
      <w:r>
        <w:instrText xml:space="preserve"> HYPERLINK "mailto:请将填好的登记表加盖公章与营业执照（副本）复印件扫描后一并发送至cica@cdcica.org.cn，纸质材料邮寄至协会秘书处。"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/>
          <w:color w:val="auto"/>
          <w:szCs w:val="21"/>
        </w:rPr>
        <w:t>请将填好的登记表加盖公章与营业执照（副本）</w:t>
      </w:r>
      <w:r>
        <w:rPr>
          <w:rStyle w:val="7"/>
          <w:rFonts w:asciiTheme="minorEastAsia" w:hAnsiTheme="minorEastAsia" w:eastAsiaTheme="minorEastAsia"/>
          <w:color w:val="auto"/>
          <w:szCs w:val="21"/>
        </w:rPr>
        <w:t>复印件扫描后一并发送至</w:t>
      </w:r>
      <w:r>
        <w:rPr>
          <w:rStyle w:val="7"/>
          <w:rFonts w:hint="eastAsia" w:asciiTheme="minorEastAsia" w:hAnsiTheme="minorEastAsia" w:eastAsiaTheme="minorEastAsia"/>
          <w:color w:val="auto"/>
          <w:szCs w:val="21"/>
        </w:rPr>
        <w:t>cica</w:t>
      </w:r>
      <w:r>
        <w:rPr>
          <w:rStyle w:val="7"/>
          <w:rFonts w:asciiTheme="minorEastAsia" w:hAnsiTheme="minorEastAsia" w:eastAsiaTheme="minorEastAsia"/>
          <w:color w:val="auto"/>
          <w:szCs w:val="21"/>
        </w:rPr>
        <w:t>@cdcica.org.c</w:t>
      </w:r>
      <w:r>
        <w:rPr>
          <w:rStyle w:val="7"/>
          <w:rFonts w:hint="eastAsia" w:asciiTheme="minorEastAsia" w:hAnsiTheme="minorEastAsia" w:eastAsiaTheme="minorEastAsia"/>
          <w:color w:val="auto"/>
          <w:szCs w:val="21"/>
        </w:rPr>
        <w:t>n，纸质材料邮寄至协会秘书处。</w:t>
      </w:r>
      <w:r>
        <w:rPr>
          <w:rStyle w:val="7"/>
          <w:rFonts w:hint="eastAsia" w:asciiTheme="minorEastAsia" w:hAnsiTheme="minorEastAsia" w:eastAsiaTheme="minorEastAsia"/>
          <w:color w:val="auto"/>
          <w:szCs w:val="21"/>
        </w:rPr>
        <w:fldChar w:fldCharType="end"/>
      </w:r>
    </w:p>
    <w:p w14:paraId="1E7DB6AF">
      <w:pPr>
        <w:rPr>
          <w:rFonts w:ascii="仿宋_GB2312" w:hAnsi="微软雅黑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28"/>
          <w:szCs w:val="28"/>
        </w:rPr>
        <w:t>成都市集成电路行业协会：</w:t>
      </w:r>
    </w:p>
    <w:p w14:paraId="57D61431">
      <w:pPr>
        <w:widowControl/>
        <w:ind w:firstLine="560" w:firstLineChars="200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我单位自愿申请加入成都市集成电路行业协会，并将自觉遵守成都市集成电路行业协会的章程，请予以批准。</w:t>
      </w:r>
    </w:p>
    <w:p w14:paraId="4AD1739E">
      <w:pPr>
        <w:widowControl/>
        <w:jc w:val="center"/>
        <w:rPr>
          <w:rFonts w:ascii="微软雅黑" w:hAnsi="微软雅黑" w:eastAsia="微软雅黑" w:cs="宋体"/>
          <w:color w:val="000000"/>
          <w:kern w:val="0"/>
          <w:sz w:val="28"/>
          <w:szCs w:val="28"/>
        </w:rPr>
      </w:pPr>
    </w:p>
    <w:p w14:paraId="604D49BD">
      <w:pPr>
        <w:widowControl/>
        <w:jc w:val="center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 xml:space="preserve">                                           申请单位（盖章）</w:t>
      </w:r>
    </w:p>
    <w:p w14:paraId="1012D398">
      <w:pPr>
        <w:widowControl/>
        <w:jc w:val="center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 xml:space="preserve">                                           年    月    日</w:t>
      </w:r>
    </w:p>
    <w:bookmarkEnd w:id="1"/>
    <w:bookmarkEnd w:id="2"/>
    <w:p w14:paraId="3D4C32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NmZjBjZWRkZDViOWI0YzE2MDUwMjk3Mjk3OTYifQ=="/>
  </w:docVars>
  <w:rsids>
    <w:rsidRoot w:val="2B3A3715"/>
    <w:rsid w:val="001A7924"/>
    <w:rsid w:val="002B6670"/>
    <w:rsid w:val="0043296C"/>
    <w:rsid w:val="00454080"/>
    <w:rsid w:val="00627BB3"/>
    <w:rsid w:val="006417B8"/>
    <w:rsid w:val="006B5B86"/>
    <w:rsid w:val="00735670"/>
    <w:rsid w:val="00872A6F"/>
    <w:rsid w:val="008E7F4C"/>
    <w:rsid w:val="00977826"/>
    <w:rsid w:val="009875C8"/>
    <w:rsid w:val="009F51C1"/>
    <w:rsid w:val="00B31122"/>
    <w:rsid w:val="00BE282F"/>
    <w:rsid w:val="00C16BF6"/>
    <w:rsid w:val="00C741EE"/>
    <w:rsid w:val="00E71767"/>
    <w:rsid w:val="00EF69F1"/>
    <w:rsid w:val="00F61885"/>
    <w:rsid w:val="01163B96"/>
    <w:rsid w:val="05E0124C"/>
    <w:rsid w:val="069330CF"/>
    <w:rsid w:val="08A31CE0"/>
    <w:rsid w:val="097E6D5F"/>
    <w:rsid w:val="0A253E88"/>
    <w:rsid w:val="0C1037E0"/>
    <w:rsid w:val="0C2B5A31"/>
    <w:rsid w:val="0CAF398E"/>
    <w:rsid w:val="106F0506"/>
    <w:rsid w:val="131264F3"/>
    <w:rsid w:val="18F72691"/>
    <w:rsid w:val="1B4247F4"/>
    <w:rsid w:val="213E3F8C"/>
    <w:rsid w:val="22690FE9"/>
    <w:rsid w:val="234450F8"/>
    <w:rsid w:val="24010CFA"/>
    <w:rsid w:val="25203F3F"/>
    <w:rsid w:val="26574E5E"/>
    <w:rsid w:val="27DD36DC"/>
    <w:rsid w:val="28917510"/>
    <w:rsid w:val="2B3A3715"/>
    <w:rsid w:val="2C303576"/>
    <w:rsid w:val="328A237E"/>
    <w:rsid w:val="34A37E0E"/>
    <w:rsid w:val="3545684D"/>
    <w:rsid w:val="36A74218"/>
    <w:rsid w:val="3D176170"/>
    <w:rsid w:val="3F757579"/>
    <w:rsid w:val="41C02FB6"/>
    <w:rsid w:val="41E867D1"/>
    <w:rsid w:val="42E22D4D"/>
    <w:rsid w:val="45B41607"/>
    <w:rsid w:val="489D6065"/>
    <w:rsid w:val="4A4A4F1F"/>
    <w:rsid w:val="52841E69"/>
    <w:rsid w:val="535C684F"/>
    <w:rsid w:val="5ECA7744"/>
    <w:rsid w:val="65B64A9A"/>
    <w:rsid w:val="667E5846"/>
    <w:rsid w:val="73B72B3D"/>
    <w:rsid w:val="77F36D3C"/>
    <w:rsid w:val="7C4D15E0"/>
    <w:rsid w:val="7CFE1B55"/>
    <w:rsid w:val="7D0720FB"/>
    <w:rsid w:val="7E8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577</Characters>
  <Lines>7</Lines>
  <Paragraphs>2</Paragraphs>
  <TotalTime>6</TotalTime>
  <ScaleCrop>false</ScaleCrop>
  <LinksUpToDate>false</LinksUpToDate>
  <CharactersWithSpaces>917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2019-04-16T02:30:00Z</dcterms:created>
  <dc:creator>名字不好取</dc:creator>
  <cp:lastModifiedBy>别雁</cp:lastModifiedBy>
  <cp:lastPrinted>2023-04-20T06:35:00Z</cp:lastPrinted>
  <dcterms:modified xsi:type="dcterms:W3CDTF">2025-07-23T07:57:57Z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5196D47702EF4416807891F1A0E7E4C2_13</vt:lpwstr>
  </property>
  <property fmtid="{D5CDD505-2E9C-101B-9397-08002B2CF9AE}" pid="4" name="KSOTemplateDocerSaveRecord">
    <vt:lpwstr>eyJoZGlkIjoiZDNkZjNmZjBjZWRkZDViOWI0YzE2MDUwMjk3Mjk3OTYiLCJ1c2VySWQiOiIyODMyMjAwODgifQ==</vt:lpwstr>
  </property>
</Properties>
</file>